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904" w:rsidRPr="0060198F" w:rsidRDefault="007F2904" w:rsidP="007F2904">
      <w:pPr>
        <w:widowControl/>
        <w:spacing w:line="440" w:lineRule="exact"/>
        <w:rPr>
          <w:rFonts w:ascii="黑体" w:eastAsia="黑体" w:hAnsi="黑体"/>
          <w:sz w:val="28"/>
          <w:szCs w:val="28"/>
        </w:rPr>
      </w:pPr>
    </w:p>
    <w:p w:rsidR="007F2904" w:rsidRPr="0060198F" w:rsidRDefault="00B701A3" w:rsidP="007F2904">
      <w:pPr>
        <w:spacing w:afterLines="100" w:after="312"/>
        <w:jc w:val="center"/>
        <w:rPr>
          <w:rFonts w:asciiTheme="minorEastAsia" w:hAnsiTheme="minorEastAsia"/>
          <w:b/>
          <w:sz w:val="40"/>
        </w:rPr>
      </w:pPr>
      <w:r>
        <w:rPr>
          <w:rFonts w:asciiTheme="minorEastAsia" w:hAnsiTheme="minorEastAsia" w:hint="eastAsia"/>
          <w:b/>
          <w:sz w:val="40"/>
        </w:rPr>
        <w:t>机械工程</w:t>
      </w:r>
      <w:r w:rsidR="007F2904" w:rsidRPr="0060198F">
        <w:rPr>
          <w:rFonts w:asciiTheme="minorEastAsia" w:hAnsiTheme="minorEastAsia"/>
          <w:b/>
          <w:sz w:val="40"/>
        </w:rPr>
        <w:t>专业</w:t>
      </w:r>
      <w:r w:rsidR="00602F60">
        <w:rPr>
          <w:rFonts w:asciiTheme="minorEastAsia" w:hAnsiTheme="minorEastAsia" w:hint="eastAsia"/>
          <w:b/>
          <w:sz w:val="40"/>
        </w:rPr>
        <w:t>（辅修）</w:t>
      </w:r>
      <w:r w:rsidR="007F2904" w:rsidRPr="0060198F">
        <w:rPr>
          <w:rFonts w:asciiTheme="minorEastAsia" w:hAnsiTheme="minorEastAsia"/>
          <w:b/>
          <w:sz w:val="40"/>
        </w:rPr>
        <w:t>培养方案</w:t>
      </w:r>
    </w:p>
    <w:p w:rsidR="007F2904" w:rsidRPr="00EF5BB5" w:rsidRDefault="007F2904" w:rsidP="007F2904">
      <w:pPr>
        <w:spacing w:line="360" w:lineRule="auto"/>
        <w:rPr>
          <w:rFonts w:eastAsia="黑体"/>
          <w:sz w:val="24"/>
        </w:rPr>
      </w:pPr>
      <w:r w:rsidRPr="00EF5BB5">
        <w:rPr>
          <w:rFonts w:eastAsia="黑体"/>
          <w:sz w:val="24"/>
        </w:rPr>
        <w:t xml:space="preserve">    </w:t>
      </w:r>
      <w:r w:rsidRPr="00EF5BB5">
        <w:rPr>
          <w:rFonts w:eastAsia="黑体"/>
          <w:sz w:val="24"/>
        </w:rPr>
        <w:t>一、专业名称：</w:t>
      </w:r>
      <w:r w:rsidRPr="00EF5BB5">
        <w:rPr>
          <w:rFonts w:eastAsia="黑体"/>
          <w:sz w:val="24"/>
        </w:rPr>
        <w:t xml:space="preserve"> </w:t>
      </w:r>
      <w:r w:rsidR="00B701A3">
        <w:rPr>
          <w:rFonts w:eastAsia="黑体" w:hint="eastAsia"/>
          <w:sz w:val="24"/>
        </w:rPr>
        <w:t>机械工程</w:t>
      </w:r>
    </w:p>
    <w:p w:rsidR="007F2904" w:rsidRPr="00EF5BB5" w:rsidRDefault="007F2904" w:rsidP="007F2904">
      <w:pPr>
        <w:spacing w:line="360" w:lineRule="auto"/>
        <w:ind w:firstLineChars="400" w:firstLine="960"/>
        <w:rPr>
          <w:rFonts w:eastAsia="黑体"/>
          <w:sz w:val="24"/>
        </w:rPr>
      </w:pPr>
      <w:r w:rsidRPr="00EF5BB5">
        <w:rPr>
          <w:rFonts w:eastAsia="黑体"/>
          <w:sz w:val="24"/>
        </w:rPr>
        <w:t>专业代码：</w:t>
      </w:r>
      <w:r w:rsidR="00DC459B" w:rsidRPr="00DC459B">
        <w:rPr>
          <w:rFonts w:eastAsia="黑体"/>
          <w:sz w:val="24"/>
        </w:rPr>
        <w:t>080201</w:t>
      </w:r>
    </w:p>
    <w:p w:rsidR="007F2904" w:rsidRPr="00EF5BB5" w:rsidRDefault="007F2904" w:rsidP="007F2904">
      <w:pPr>
        <w:spacing w:line="360" w:lineRule="auto"/>
        <w:rPr>
          <w:rFonts w:eastAsia="黑体"/>
          <w:sz w:val="24"/>
        </w:rPr>
      </w:pPr>
      <w:r w:rsidRPr="00EF5BB5">
        <w:rPr>
          <w:rFonts w:eastAsia="黑体"/>
          <w:sz w:val="24"/>
        </w:rPr>
        <w:t xml:space="preserve">    </w:t>
      </w:r>
      <w:r w:rsidRPr="006D501A">
        <w:rPr>
          <w:rFonts w:eastAsia="黑体"/>
          <w:sz w:val="24"/>
        </w:rPr>
        <w:t>二、</w:t>
      </w:r>
      <w:r w:rsidR="00134C5A" w:rsidRPr="006D501A">
        <w:rPr>
          <w:rFonts w:eastAsia="黑体" w:hint="eastAsia"/>
          <w:sz w:val="24"/>
        </w:rPr>
        <w:t>学习年限</w:t>
      </w:r>
      <w:r w:rsidRPr="006D501A">
        <w:rPr>
          <w:rFonts w:eastAsia="黑体"/>
          <w:sz w:val="24"/>
        </w:rPr>
        <w:t>：</w:t>
      </w:r>
      <w:r w:rsidR="00134C5A" w:rsidRPr="006D501A">
        <w:rPr>
          <w:rFonts w:hAnsi="宋体" w:hint="eastAsia"/>
          <w:sz w:val="24"/>
        </w:rPr>
        <w:t>2.5</w:t>
      </w:r>
      <w:r w:rsidRPr="006D501A">
        <w:rPr>
          <w:rFonts w:hAnsi="宋体"/>
          <w:sz w:val="24"/>
        </w:rPr>
        <w:t>年</w:t>
      </w:r>
      <w:r w:rsidR="00BF3267" w:rsidRPr="006D501A">
        <w:rPr>
          <w:rFonts w:hAnsi="宋体" w:hint="eastAsia"/>
          <w:sz w:val="24"/>
        </w:rPr>
        <w:t>（第</w:t>
      </w:r>
      <w:r w:rsidR="00BF3267" w:rsidRPr="006D501A">
        <w:rPr>
          <w:rFonts w:hAnsi="宋体" w:hint="eastAsia"/>
          <w:sz w:val="24"/>
        </w:rPr>
        <w:t>4</w:t>
      </w:r>
      <w:r w:rsidR="00BF3267" w:rsidRPr="006D501A">
        <w:rPr>
          <w:rFonts w:ascii="宋体" w:eastAsia="宋体" w:hAnsi="宋体" w:hint="eastAsia"/>
          <w:sz w:val="24"/>
        </w:rPr>
        <w:t>～</w:t>
      </w:r>
      <w:r w:rsidR="00BF3267" w:rsidRPr="006D501A">
        <w:rPr>
          <w:rFonts w:hAnsi="宋体" w:hint="eastAsia"/>
          <w:sz w:val="24"/>
        </w:rPr>
        <w:t>8</w:t>
      </w:r>
      <w:r w:rsidR="00BF3267" w:rsidRPr="006D501A">
        <w:rPr>
          <w:rFonts w:hAnsi="宋体" w:hint="eastAsia"/>
          <w:sz w:val="24"/>
        </w:rPr>
        <w:t>学期）</w:t>
      </w:r>
    </w:p>
    <w:p w:rsidR="007F2904" w:rsidRPr="00EF5BB5" w:rsidRDefault="007F2904" w:rsidP="007F2904">
      <w:pPr>
        <w:spacing w:line="360" w:lineRule="auto"/>
        <w:rPr>
          <w:rFonts w:eastAsia="黑体"/>
          <w:sz w:val="24"/>
        </w:rPr>
      </w:pPr>
      <w:r w:rsidRPr="00EF5BB5">
        <w:rPr>
          <w:rFonts w:eastAsia="黑体"/>
          <w:sz w:val="24"/>
        </w:rPr>
        <w:t xml:space="preserve">    </w:t>
      </w:r>
      <w:r w:rsidRPr="00EF5BB5">
        <w:rPr>
          <w:rFonts w:eastAsia="黑体"/>
          <w:sz w:val="24"/>
        </w:rPr>
        <w:t>三、授予学位：</w:t>
      </w:r>
      <w:r w:rsidRPr="00EF5BB5">
        <w:rPr>
          <w:rFonts w:eastAsia="黑体"/>
          <w:sz w:val="24"/>
        </w:rPr>
        <w:t xml:space="preserve"> </w:t>
      </w:r>
      <w:r w:rsidR="00DC459B">
        <w:rPr>
          <w:rFonts w:eastAsia="黑体" w:hint="eastAsia"/>
          <w:sz w:val="24"/>
        </w:rPr>
        <w:t>工学</w:t>
      </w:r>
      <w:r w:rsidRPr="00EF5BB5">
        <w:rPr>
          <w:rFonts w:hAnsi="宋体" w:hint="eastAsia"/>
          <w:sz w:val="24"/>
        </w:rPr>
        <w:t>学士学位</w:t>
      </w:r>
    </w:p>
    <w:p w:rsidR="007F2904" w:rsidRDefault="00AC2FB0" w:rsidP="007F2904">
      <w:pPr>
        <w:spacing w:line="360" w:lineRule="auto"/>
        <w:ind w:firstLine="465"/>
        <w:rPr>
          <w:rFonts w:eastAsia="黑体"/>
          <w:sz w:val="24"/>
        </w:rPr>
      </w:pPr>
      <w:r>
        <w:rPr>
          <w:rFonts w:eastAsia="黑体" w:hint="eastAsia"/>
          <w:sz w:val="24"/>
        </w:rPr>
        <w:t>四</w:t>
      </w:r>
      <w:r w:rsidR="007F2904" w:rsidRPr="00EF5BB5">
        <w:rPr>
          <w:rFonts w:eastAsia="黑体"/>
          <w:sz w:val="24"/>
        </w:rPr>
        <w:t>、培养目标</w:t>
      </w:r>
    </w:p>
    <w:p w:rsidR="002509A0" w:rsidRPr="00EF5BB5" w:rsidRDefault="00CF1692" w:rsidP="002B4980">
      <w:pPr>
        <w:spacing w:line="360" w:lineRule="auto"/>
        <w:ind w:firstLineChars="250" w:firstLine="600"/>
        <w:rPr>
          <w:rFonts w:eastAsia="黑体"/>
          <w:sz w:val="24"/>
        </w:rPr>
      </w:pPr>
      <w:r w:rsidRPr="00CF1692">
        <w:rPr>
          <w:rFonts w:eastAsia="黑体" w:hint="eastAsia"/>
          <w:sz w:val="24"/>
        </w:rPr>
        <w:t>本</w:t>
      </w:r>
      <w:r>
        <w:rPr>
          <w:rFonts w:eastAsia="黑体" w:hint="eastAsia"/>
          <w:sz w:val="24"/>
        </w:rPr>
        <w:t>辅修</w:t>
      </w:r>
      <w:r w:rsidRPr="00CF1692">
        <w:rPr>
          <w:rFonts w:eastAsia="黑体" w:hint="eastAsia"/>
          <w:sz w:val="24"/>
        </w:rPr>
        <w:t>专业培养适应国家建设和文化发展需要，面向出版传媒、包装印刷及相关行业“数字化、智能化、融合化、绿色化”发展需求，服务北京“四个中心”建设，掌握</w:t>
      </w:r>
      <w:r w:rsidR="002B4980">
        <w:rPr>
          <w:rFonts w:eastAsia="黑体" w:hint="eastAsia"/>
          <w:sz w:val="24"/>
        </w:rPr>
        <w:t>较</w:t>
      </w:r>
      <w:r w:rsidRPr="00CF1692">
        <w:rPr>
          <w:rFonts w:eastAsia="黑体" w:hint="eastAsia"/>
          <w:sz w:val="24"/>
        </w:rPr>
        <w:t>扎实的</w:t>
      </w:r>
      <w:r w:rsidR="002B4980">
        <w:rPr>
          <w:rFonts w:eastAsia="黑体" w:hint="eastAsia"/>
          <w:sz w:val="24"/>
        </w:rPr>
        <w:t>机械</w:t>
      </w:r>
      <w:r w:rsidR="002B4980">
        <w:rPr>
          <w:rFonts w:eastAsia="黑体"/>
          <w:sz w:val="24"/>
        </w:rPr>
        <w:t>工程</w:t>
      </w:r>
      <w:r w:rsidR="002B4980">
        <w:rPr>
          <w:rFonts w:eastAsia="黑体" w:hint="eastAsia"/>
          <w:sz w:val="24"/>
        </w:rPr>
        <w:t>基础</w:t>
      </w:r>
      <w:r w:rsidRPr="00CF1692">
        <w:rPr>
          <w:rFonts w:eastAsia="黑体" w:hint="eastAsia"/>
          <w:sz w:val="24"/>
        </w:rPr>
        <w:t>知识</w:t>
      </w:r>
      <w:r w:rsidR="002B4980">
        <w:rPr>
          <w:rFonts w:eastAsia="黑体" w:hint="eastAsia"/>
          <w:sz w:val="24"/>
        </w:rPr>
        <w:t>和</w:t>
      </w:r>
      <w:r w:rsidRPr="00CF1692">
        <w:rPr>
          <w:rFonts w:eastAsia="黑体" w:hint="eastAsia"/>
          <w:sz w:val="24"/>
        </w:rPr>
        <w:t>基本理论，具备社会责任感、良好的人文素养和职业道德等综合素质，具有</w:t>
      </w:r>
      <w:r w:rsidR="002B4980">
        <w:rPr>
          <w:rFonts w:eastAsia="黑体" w:hint="eastAsia"/>
          <w:sz w:val="24"/>
        </w:rPr>
        <w:t>一定</w:t>
      </w:r>
      <w:r w:rsidR="002B4980">
        <w:rPr>
          <w:rFonts w:eastAsia="黑体"/>
          <w:sz w:val="24"/>
        </w:rPr>
        <w:t>的</w:t>
      </w:r>
      <w:r w:rsidRPr="00CF1692">
        <w:rPr>
          <w:rFonts w:eastAsia="黑体" w:hint="eastAsia"/>
          <w:sz w:val="24"/>
        </w:rPr>
        <w:t>工程实践能力，能够运用机械工程及相关学科理论和专业知识，在机械工程及其相关领域从事开发、制造、技术服务与设备管理等方面工作的复合应用型人才。</w:t>
      </w:r>
    </w:p>
    <w:p w:rsidR="007F2904" w:rsidRDefault="00AC2FB0" w:rsidP="00DC459B">
      <w:pPr>
        <w:spacing w:line="360" w:lineRule="auto"/>
        <w:ind w:firstLine="480"/>
        <w:rPr>
          <w:rFonts w:eastAsia="黑体"/>
          <w:sz w:val="24"/>
        </w:rPr>
      </w:pPr>
      <w:r>
        <w:rPr>
          <w:rFonts w:eastAsia="黑体" w:hint="eastAsia"/>
          <w:sz w:val="24"/>
        </w:rPr>
        <w:t>五</w:t>
      </w:r>
      <w:r w:rsidR="007F2904" w:rsidRPr="00EF5BB5">
        <w:rPr>
          <w:rFonts w:eastAsia="黑体"/>
          <w:sz w:val="24"/>
        </w:rPr>
        <w:t>、教学与课程一览表（见附表</w:t>
      </w:r>
      <w:r w:rsidR="007F2904" w:rsidRPr="00EF5BB5">
        <w:rPr>
          <w:rFonts w:eastAsia="黑体"/>
          <w:sz w:val="24"/>
        </w:rPr>
        <w:t>1</w:t>
      </w:r>
      <w:r w:rsidR="007F2904" w:rsidRPr="00EF5BB5">
        <w:rPr>
          <w:rFonts w:eastAsia="黑体"/>
          <w:sz w:val="24"/>
        </w:rPr>
        <w:t>）</w:t>
      </w:r>
    </w:p>
    <w:p w:rsidR="00DC459B" w:rsidRPr="00DC459B" w:rsidRDefault="002B4980" w:rsidP="00DC459B">
      <w:pPr>
        <w:spacing w:line="360" w:lineRule="auto"/>
        <w:ind w:firstLine="480"/>
        <w:rPr>
          <w:rFonts w:eastAsia="黑体"/>
          <w:sz w:val="24"/>
        </w:rPr>
      </w:pPr>
      <w:r>
        <w:rPr>
          <w:rFonts w:eastAsia="黑体" w:hint="eastAsia"/>
          <w:sz w:val="24"/>
        </w:rPr>
        <w:t>辅修</w:t>
      </w:r>
      <w:r>
        <w:rPr>
          <w:rFonts w:eastAsia="黑体"/>
          <w:sz w:val="24"/>
        </w:rPr>
        <w:t>专业型课程模块见附表</w:t>
      </w:r>
      <w:r>
        <w:rPr>
          <w:rFonts w:eastAsia="黑体" w:hint="eastAsia"/>
          <w:sz w:val="24"/>
        </w:rPr>
        <w:t>1</w:t>
      </w:r>
    </w:p>
    <w:p w:rsidR="007F2904" w:rsidRPr="00EF5BB5" w:rsidRDefault="007F2904" w:rsidP="007F2904">
      <w:pPr>
        <w:spacing w:line="360" w:lineRule="auto"/>
        <w:rPr>
          <w:rFonts w:eastAsia="黑体"/>
          <w:sz w:val="24"/>
        </w:rPr>
      </w:pPr>
      <w:r w:rsidRPr="00EF5BB5">
        <w:rPr>
          <w:rFonts w:eastAsia="黑体"/>
          <w:sz w:val="24"/>
        </w:rPr>
        <w:t xml:space="preserve">    </w:t>
      </w:r>
      <w:r w:rsidR="00AC2FB0">
        <w:rPr>
          <w:rFonts w:eastAsia="黑体" w:hint="eastAsia"/>
          <w:sz w:val="24"/>
        </w:rPr>
        <w:t>六</w:t>
      </w:r>
      <w:r w:rsidRPr="00EF5BB5">
        <w:rPr>
          <w:rFonts w:eastAsia="黑体"/>
          <w:sz w:val="24"/>
        </w:rPr>
        <w:t>、教学进程表（见附表</w:t>
      </w:r>
      <w:r w:rsidRPr="00EF5BB5">
        <w:rPr>
          <w:rFonts w:eastAsia="黑体"/>
          <w:sz w:val="24"/>
        </w:rPr>
        <w:t>2</w:t>
      </w:r>
      <w:r w:rsidRPr="00EF5BB5">
        <w:rPr>
          <w:rFonts w:eastAsia="黑体"/>
          <w:sz w:val="24"/>
        </w:rPr>
        <w:t>）</w:t>
      </w:r>
    </w:p>
    <w:p w:rsidR="007F2904" w:rsidRPr="00EF5BB5" w:rsidRDefault="007F2904" w:rsidP="007F2904">
      <w:pPr>
        <w:spacing w:line="360" w:lineRule="auto"/>
        <w:ind w:firstLineChars="1500" w:firstLine="3600"/>
        <w:rPr>
          <w:sz w:val="24"/>
        </w:rPr>
      </w:pPr>
    </w:p>
    <w:p w:rsidR="007F2904" w:rsidRPr="0060198F" w:rsidRDefault="007F2904" w:rsidP="007F2904">
      <w:pPr>
        <w:rPr>
          <w:rFonts w:ascii="黑体" w:eastAsia="黑体"/>
          <w:sz w:val="32"/>
        </w:rPr>
      </w:pPr>
      <w:r w:rsidRPr="0060198F">
        <w:rPr>
          <w:rFonts w:ascii="黑体" w:eastAsia="黑体" w:hAnsi="宋体"/>
          <w:sz w:val="32"/>
        </w:rPr>
        <w:br w:type="page"/>
      </w:r>
      <w:r w:rsidRPr="0060198F">
        <w:rPr>
          <w:rFonts w:ascii="黑体" w:eastAsia="黑体" w:hAnsi="宋体" w:hint="eastAsia"/>
          <w:sz w:val="32"/>
        </w:rPr>
        <w:lastRenderedPageBreak/>
        <w:t>附表</w:t>
      </w:r>
      <w:r w:rsidRPr="0060198F">
        <w:rPr>
          <w:rFonts w:ascii="黑体" w:eastAsia="黑体" w:hint="eastAsia"/>
          <w:sz w:val="32"/>
        </w:rPr>
        <w:t>1</w:t>
      </w:r>
    </w:p>
    <w:p w:rsidR="007F2904" w:rsidRPr="00E426BB" w:rsidRDefault="00DC459B" w:rsidP="007F2904">
      <w:pPr>
        <w:spacing w:beforeLines="100" w:before="312" w:afterLines="50" w:after="156"/>
        <w:jc w:val="center"/>
        <w:rPr>
          <w:rFonts w:ascii="方正小标宋简体" w:eastAsia="方正小标宋简体"/>
          <w:b/>
          <w:sz w:val="36"/>
        </w:rPr>
      </w:pPr>
      <w:r>
        <w:rPr>
          <w:rFonts w:ascii="方正小标宋简体" w:eastAsia="方正小标宋简体" w:hint="eastAsia"/>
          <w:b/>
          <w:sz w:val="36"/>
        </w:rPr>
        <w:t>机械</w:t>
      </w:r>
      <w:r>
        <w:rPr>
          <w:rFonts w:ascii="方正小标宋简体" w:eastAsia="方正小标宋简体"/>
          <w:b/>
          <w:sz w:val="36"/>
        </w:rPr>
        <w:t>工程</w:t>
      </w:r>
      <w:r w:rsidR="007F2904" w:rsidRPr="00E426BB">
        <w:rPr>
          <w:rFonts w:ascii="方正小标宋简体" w:eastAsia="方正小标宋简体" w:hint="eastAsia"/>
          <w:b/>
          <w:sz w:val="36"/>
        </w:rPr>
        <w:t>专业</w:t>
      </w:r>
      <w:r w:rsidR="007F2904">
        <w:rPr>
          <w:rFonts w:ascii="方正小标宋简体" w:eastAsia="方正小标宋简体" w:hint="eastAsia"/>
          <w:b/>
          <w:sz w:val="36"/>
        </w:rPr>
        <w:t>（辅修）</w:t>
      </w:r>
      <w:r w:rsidR="007F2904" w:rsidRPr="00E426BB">
        <w:rPr>
          <w:rFonts w:ascii="方正小标宋简体" w:eastAsia="方正小标宋简体" w:hint="eastAsia"/>
          <w:b/>
          <w:sz w:val="36"/>
        </w:rPr>
        <w:t>教学与课程一览表</w:t>
      </w:r>
    </w:p>
    <w:p w:rsidR="007F2904" w:rsidRPr="00EF5BB5" w:rsidRDefault="007F2904" w:rsidP="007F2904">
      <w:pPr>
        <w:rPr>
          <w:sz w:val="24"/>
        </w:rPr>
      </w:pP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097"/>
        <w:gridCol w:w="4289"/>
        <w:gridCol w:w="1134"/>
        <w:gridCol w:w="851"/>
        <w:gridCol w:w="845"/>
      </w:tblGrid>
      <w:tr w:rsidR="007F2904" w:rsidRPr="00EF5BB5" w:rsidTr="0047199E">
        <w:trPr>
          <w:trHeight w:val="304"/>
          <w:jc w:val="center"/>
        </w:trPr>
        <w:tc>
          <w:tcPr>
            <w:tcW w:w="2002" w:type="dxa"/>
            <w:gridSpan w:val="2"/>
            <w:vAlign w:val="center"/>
          </w:tcPr>
          <w:p w:rsidR="007F2904" w:rsidRPr="00EF5BB5" w:rsidRDefault="007F2904" w:rsidP="0047199E">
            <w:pPr>
              <w:jc w:val="center"/>
              <w:rPr>
                <w:rFonts w:ascii="黑体" w:eastAsia="黑体"/>
                <w:szCs w:val="21"/>
              </w:rPr>
            </w:pPr>
            <w:r w:rsidRPr="00EF5BB5">
              <w:rPr>
                <w:sz w:val="24"/>
              </w:rPr>
              <w:br w:type="page"/>
            </w:r>
            <w:r w:rsidRPr="00EF5BB5">
              <w:rPr>
                <w:rFonts w:ascii="黑体" w:eastAsia="黑体" w:hAnsi="宋体" w:hint="eastAsia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 w:rsidR="007F2904" w:rsidRPr="00EF5BB5" w:rsidRDefault="007F2904" w:rsidP="0047199E">
            <w:pPr>
              <w:jc w:val="center"/>
              <w:rPr>
                <w:rFonts w:ascii="黑体" w:eastAsia="黑体"/>
                <w:szCs w:val="21"/>
              </w:rPr>
            </w:pPr>
            <w:r w:rsidRPr="00EF5BB5">
              <w:rPr>
                <w:rFonts w:ascii="黑体" w:eastAsia="黑体" w:hAnsi="宋体" w:hint="eastAsia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7F2904" w:rsidRPr="00EF5BB5" w:rsidRDefault="007F2904" w:rsidP="0047199E">
            <w:pPr>
              <w:jc w:val="center"/>
              <w:rPr>
                <w:rFonts w:ascii="黑体" w:eastAsia="黑体"/>
                <w:szCs w:val="21"/>
              </w:rPr>
            </w:pPr>
            <w:r w:rsidRPr="00EF5BB5">
              <w:rPr>
                <w:rFonts w:ascii="黑体" w:eastAsia="黑体" w:hAnsi="宋体" w:hint="eastAsia"/>
                <w:szCs w:val="21"/>
              </w:rPr>
              <w:t>学分</w:t>
            </w:r>
            <w:r w:rsidRPr="00EF5BB5">
              <w:rPr>
                <w:rFonts w:ascii="黑体" w:eastAsia="黑体" w:hint="eastAsia"/>
                <w:szCs w:val="21"/>
              </w:rPr>
              <w:t>/</w:t>
            </w:r>
          </w:p>
          <w:p w:rsidR="007F2904" w:rsidRPr="00EF5BB5" w:rsidRDefault="007F2904" w:rsidP="0047199E">
            <w:pPr>
              <w:jc w:val="center"/>
              <w:rPr>
                <w:rFonts w:ascii="黑体" w:eastAsia="黑体"/>
                <w:szCs w:val="21"/>
              </w:rPr>
            </w:pPr>
            <w:r w:rsidRPr="00EF5BB5">
              <w:rPr>
                <w:rFonts w:ascii="黑体" w:eastAsia="黑体" w:hAnsi="宋体" w:hint="eastAsia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 w:rsidR="007F2904" w:rsidRPr="00EF5BB5" w:rsidRDefault="007F2904" w:rsidP="0047199E">
            <w:pPr>
              <w:jc w:val="center"/>
              <w:rPr>
                <w:rFonts w:ascii="黑体" w:eastAsia="黑体"/>
                <w:szCs w:val="21"/>
              </w:rPr>
            </w:pPr>
            <w:r w:rsidRPr="00EF5BB5">
              <w:rPr>
                <w:rFonts w:ascii="黑体" w:eastAsia="黑体" w:hAnsi="宋体" w:hint="eastAsia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:rsidR="007F2904" w:rsidRPr="00EF5BB5" w:rsidRDefault="007F2904" w:rsidP="0047199E">
            <w:pPr>
              <w:jc w:val="center"/>
              <w:rPr>
                <w:rFonts w:ascii="黑体" w:eastAsia="黑体"/>
                <w:szCs w:val="21"/>
              </w:rPr>
            </w:pPr>
            <w:r w:rsidRPr="00AC2FB0">
              <w:rPr>
                <w:rFonts w:ascii="黑体" w:eastAsia="黑体" w:hAnsi="宋体" w:hint="eastAsia"/>
                <w:szCs w:val="21"/>
              </w:rPr>
              <w:t>要求  学分</w:t>
            </w:r>
          </w:p>
        </w:tc>
      </w:tr>
      <w:tr w:rsidR="00FA4520" w:rsidRPr="00EF5BB5" w:rsidTr="002B4980">
        <w:trPr>
          <w:trHeight w:val="567"/>
          <w:jc w:val="center"/>
        </w:trPr>
        <w:tc>
          <w:tcPr>
            <w:tcW w:w="905" w:type="dxa"/>
            <w:vMerge w:val="restart"/>
            <w:vAlign w:val="center"/>
          </w:tcPr>
          <w:p w:rsidR="00FA4520" w:rsidRPr="00EF5BB5" w:rsidRDefault="00FA4520" w:rsidP="00FA4520">
            <w:pPr>
              <w:ind w:leftChars="-195" w:left="-409" w:firstLineChars="195" w:firstLine="409"/>
              <w:jc w:val="center"/>
              <w:rPr>
                <w:szCs w:val="21"/>
              </w:rPr>
            </w:pPr>
            <w:r w:rsidRPr="00EF5BB5">
              <w:rPr>
                <w:rFonts w:hAnsi="宋体"/>
                <w:szCs w:val="21"/>
              </w:rPr>
              <w:t>第</w:t>
            </w:r>
          </w:p>
          <w:p w:rsidR="00FA4520" w:rsidRPr="00EF5BB5" w:rsidRDefault="00FA4520" w:rsidP="00FA4520">
            <w:pPr>
              <w:ind w:leftChars="-195" w:left="-409" w:firstLineChars="195" w:firstLine="409"/>
              <w:jc w:val="center"/>
              <w:rPr>
                <w:szCs w:val="21"/>
              </w:rPr>
            </w:pPr>
            <w:r w:rsidRPr="00EF5BB5">
              <w:rPr>
                <w:rFonts w:hAnsi="宋体"/>
                <w:szCs w:val="21"/>
              </w:rPr>
              <w:t>一</w:t>
            </w:r>
          </w:p>
          <w:p w:rsidR="00FA4520" w:rsidRPr="00EF5BB5" w:rsidRDefault="00FA4520" w:rsidP="00FA4520">
            <w:pPr>
              <w:ind w:leftChars="-195" w:left="-409" w:firstLineChars="195" w:firstLine="409"/>
              <w:jc w:val="center"/>
              <w:rPr>
                <w:szCs w:val="21"/>
              </w:rPr>
            </w:pPr>
            <w:r w:rsidRPr="00EF5BB5">
              <w:rPr>
                <w:rFonts w:hAnsi="宋体"/>
                <w:szCs w:val="21"/>
              </w:rPr>
              <w:t>课</w:t>
            </w:r>
          </w:p>
          <w:p w:rsidR="00FA4520" w:rsidRPr="00EF5BB5" w:rsidRDefault="00FA4520" w:rsidP="00FA4520">
            <w:pPr>
              <w:ind w:leftChars="-195" w:left="-409" w:firstLineChars="195" w:firstLine="409"/>
              <w:jc w:val="center"/>
              <w:rPr>
                <w:szCs w:val="21"/>
              </w:rPr>
            </w:pPr>
            <w:r w:rsidRPr="00EF5BB5"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 w:rsidR="00FA4520" w:rsidRPr="00EF5BB5" w:rsidRDefault="00FA4520" w:rsidP="00FA4520">
            <w:pPr>
              <w:jc w:val="center"/>
            </w:pPr>
            <w:r w:rsidRPr="00EF5BB5">
              <w:t>学</w:t>
            </w:r>
          </w:p>
          <w:p w:rsidR="00FA4520" w:rsidRPr="00EF5BB5" w:rsidRDefault="00FA4520" w:rsidP="00FA4520">
            <w:pPr>
              <w:jc w:val="center"/>
            </w:pPr>
            <w:r w:rsidRPr="00EF5BB5">
              <w:t>科</w:t>
            </w:r>
          </w:p>
          <w:p w:rsidR="00FA4520" w:rsidRPr="00EF5BB5" w:rsidRDefault="00FA4520" w:rsidP="00FA4520">
            <w:pPr>
              <w:jc w:val="center"/>
            </w:pPr>
            <w:r w:rsidRPr="00EF5BB5">
              <w:t>基</w:t>
            </w:r>
          </w:p>
          <w:p w:rsidR="00FA4520" w:rsidRPr="00EF5BB5" w:rsidRDefault="00FA4520" w:rsidP="00FA4520">
            <w:pPr>
              <w:jc w:val="center"/>
            </w:pPr>
            <w:r w:rsidRPr="00EF5BB5">
              <w:t>础</w:t>
            </w:r>
          </w:p>
          <w:p w:rsidR="00FA4520" w:rsidRPr="00EF5BB5" w:rsidRDefault="00FA4520" w:rsidP="00FA4520">
            <w:pPr>
              <w:jc w:val="center"/>
            </w:pPr>
            <w:r w:rsidRPr="00EF5BB5">
              <w:t>课</w:t>
            </w:r>
          </w:p>
          <w:p w:rsidR="00FA4520" w:rsidRPr="00EF5BB5" w:rsidRDefault="00FA4520" w:rsidP="00FA4520">
            <w:pPr>
              <w:jc w:val="center"/>
              <w:rPr>
                <w:szCs w:val="21"/>
              </w:rPr>
            </w:pPr>
            <w:r w:rsidRPr="00EF5BB5">
              <w:t>程</w:t>
            </w:r>
          </w:p>
        </w:tc>
        <w:tc>
          <w:tcPr>
            <w:tcW w:w="4289" w:type="dxa"/>
            <w:vAlign w:val="center"/>
          </w:tcPr>
          <w:p w:rsidR="00FA4520" w:rsidRPr="001622E0" w:rsidRDefault="00FA4520" w:rsidP="00FA4520">
            <w:pPr>
              <w:jc w:val="center"/>
            </w:pPr>
            <w:r w:rsidRPr="001622E0">
              <w:rPr>
                <w:rFonts w:hint="eastAsia"/>
              </w:rPr>
              <w:t>计算机辅助设计</w:t>
            </w:r>
          </w:p>
        </w:tc>
        <w:tc>
          <w:tcPr>
            <w:tcW w:w="1134" w:type="dxa"/>
            <w:vAlign w:val="center"/>
          </w:tcPr>
          <w:p w:rsidR="00FA4520" w:rsidRPr="006A5566" w:rsidRDefault="00FA4520" w:rsidP="00FA4520">
            <w:r w:rsidRPr="006A5566">
              <w:t>2.0</w:t>
            </w:r>
            <w:r>
              <w:rPr>
                <w:rFonts w:hint="eastAsia"/>
              </w:rPr>
              <w:t>/32</w:t>
            </w:r>
          </w:p>
        </w:tc>
        <w:tc>
          <w:tcPr>
            <w:tcW w:w="851" w:type="dxa"/>
            <w:vAlign w:val="center"/>
          </w:tcPr>
          <w:p w:rsidR="00FA4520" w:rsidRPr="00EF5BB5" w:rsidRDefault="002E1D51" w:rsidP="00B44A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45" w:type="dxa"/>
            <w:vMerge w:val="restart"/>
            <w:vAlign w:val="center"/>
          </w:tcPr>
          <w:p w:rsidR="00FA4520" w:rsidRPr="00EF5BB5" w:rsidRDefault="00177790" w:rsidP="00551F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B44A81"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学</w:t>
            </w:r>
            <w:r w:rsidR="00551FB9">
              <w:rPr>
                <w:rFonts w:hint="eastAsia"/>
                <w:szCs w:val="21"/>
              </w:rPr>
              <w:t>分</w:t>
            </w:r>
          </w:p>
        </w:tc>
      </w:tr>
      <w:tr w:rsidR="00FA4520" w:rsidRPr="00EF5BB5" w:rsidTr="002B4980">
        <w:trPr>
          <w:trHeight w:val="567"/>
          <w:jc w:val="center"/>
        </w:trPr>
        <w:tc>
          <w:tcPr>
            <w:tcW w:w="905" w:type="dxa"/>
            <w:vMerge/>
          </w:tcPr>
          <w:p w:rsidR="00FA4520" w:rsidRPr="00EF5BB5" w:rsidRDefault="00FA4520" w:rsidP="00FA4520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FA4520" w:rsidRPr="001622E0" w:rsidRDefault="00FA4520" w:rsidP="00FA4520">
            <w:pPr>
              <w:jc w:val="center"/>
            </w:pPr>
            <w:r w:rsidRPr="001622E0">
              <w:rPr>
                <w:rFonts w:hint="eastAsia"/>
              </w:rPr>
              <w:t>机械设计与制造</w:t>
            </w:r>
            <w:r w:rsidRPr="001622E0">
              <w:rPr>
                <w:rFonts w:hint="eastAsia"/>
              </w:rPr>
              <w:t>-1</w:t>
            </w:r>
          </w:p>
        </w:tc>
        <w:tc>
          <w:tcPr>
            <w:tcW w:w="1134" w:type="dxa"/>
            <w:vAlign w:val="center"/>
          </w:tcPr>
          <w:p w:rsidR="00FA4520" w:rsidRPr="006A5566" w:rsidRDefault="00FA4520" w:rsidP="00FA4520">
            <w:r w:rsidRPr="006A5566">
              <w:t>3.5</w:t>
            </w:r>
            <w:r>
              <w:rPr>
                <w:rFonts w:hint="eastAsia"/>
              </w:rPr>
              <w:t>/56</w:t>
            </w:r>
          </w:p>
        </w:tc>
        <w:tc>
          <w:tcPr>
            <w:tcW w:w="851" w:type="dxa"/>
            <w:vAlign w:val="center"/>
          </w:tcPr>
          <w:p w:rsidR="00FA4520" w:rsidRPr="00EF5BB5" w:rsidRDefault="00B11017" w:rsidP="00B44A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45" w:type="dxa"/>
            <w:vMerge/>
            <w:vAlign w:val="center"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</w:tr>
      <w:tr w:rsidR="00FA4520" w:rsidRPr="00EF5BB5" w:rsidTr="002B4980">
        <w:trPr>
          <w:trHeight w:val="567"/>
          <w:jc w:val="center"/>
        </w:trPr>
        <w:tc>
          <w:tcPr>
            <w:tcW w:w="905" w:type="dxa"/>
            <w:vMerge/>
          </w:tcPr>
          <w:p w:rsidR="00FA4520" w:rsidRPr="00EF5BB5" w:rsidRDefault="00FA4520" w:rsidP="00FA4520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FA4520" w:rsidRPr="001622E0" w:rsidRDefault="00FA4520" w:rsidP="00FA4520">
            <w:pPr>
              <w:jc w:val="center"/>
            </w:pPr>
            <w:r w:rsidRPr="001622E0">
              <w:rPr>
                <w:rFonts w:hint="eastAsia"/>
              </w:rPr>
              <w:t>机械设计与制造</w:t>
            </w:r>
            <w:r w:rsidRPr="001622E0">
              <w:rPr>
                <w:rFonts w:hint="eastAsia"/>
              </w:rPr>
              <w:t>-2</w:t>
            </w:r>
          </w:p>
        </w:tc>
        <w:tc>
          <w:tcPr>
            <w:tcW w:w="1134" w:type="dxa"/>
            <w:vAlign w:val="center"/>
          </w:tcPr>
          <w:p w:rsidR="00FA4520" w:rsidRPr="006A5566" w:rsidRDefault="00FA4520" w:rsidP="00FA4520">
            <w:r w:rsidRPr="006A5566">
              <w:t>3.5</w:t>
            </w:r>
            <w:r>
              <w:rPr>
                <w:rFonts w:hint="eastAsia"/>
              </w:rPr>
              <w:t>/56</w:t>
            </w:r>
          </w:p>
        </w:tc>
        <w:tc>
          <w:tcPr>
            <w:tcW w:w="851" w:type="dxa"/>
            <w:vAlign w:val="center"/>
          </w:tcPr>
          <w:p w:rsidR="00FA4520" w:rsidRPr="00EF5BB5" w:rsidRDefault="00C16949" w:rsidP="00B44A8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45" w:type="dxa"/>
            <w:vMerge/>
            <w:vAlign w:val="center"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</w:tr>
      <w:tr w:rsidR="00FA4520" w:rsidRPr="00EF5BB5" w:rsidTr="002B4980">
        <w:trPr>
          <w:trHeight w:val="567"/>
          <w:jc w:val="center"/>
        </w:trPr>
        <w:tc>
          <w:tcPr>
            <w:tcW w:w="905" w:type="dxa"/>
            <w:vMerge/>
          </w:tcPr>
          <w:p w:rsidR="00FA4520" w:rsidRPr="00EF5BB5" w:rsidRDefault="00FA4520" w:rsidP="00FA4520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FA4520" w:rsidRPr="001622E0" w:rsidRDefault="00FA4520" w:rsidP="00FA4520">
            <w:pPr>
              <w:jc w:val="center"/>
            </w:pPr>
            <w:r w:rsidRPr="001622E0">
              <w:rPr>
                <w:rFonts w:hint="eastAsia"/>
              </w:rPr>
              <w:t>机械设计与制造</w:t>
            </w:r>
            <w:r w:rsidRPr="001622E0">
              <w:rPr>
                <w:rFonts w:hint="eastAsia"/>
              </w:rPr>
              <w:t>-3</w:t>
            </w:r>
          </w:p>
        </w:tc>
        <w:tc>
          <w:tcPr>
            <w:tcW w:w="1134" w:type="dxa"/>
            <w:vAlign w:val="center"/>
          </w:tcPr>
          <w:p w:rsidR="00FA4520" w:rsidRPr="006A5566" w:rsidRDefault="00FA4520" w:rsidP="00FA4520">
            <w:r w:rsidRPr="006A5566">
              <w:t>3.0</w:t>
            </w:r>
            <w:r>
              <w:rPr>
                <w:rFonts w:hint="eastAsia"/>
              </w:rPr>
              <w:t>/48</w:t>
            </w:r>
          </w:p>
        </w:tc>
        <w:tc>
          <w:tcPr>
            <w:tcW w:w="851" w:type="dxa"/>
            <w:vAlign w:val="center"/>
          </w:tcPr>
          <w:p w:rsidR="00FA4520" w:rsidRPr="00EF5BB5" w:rsidRDefault="00C16949" w:rsidP="00B44A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/>
            <w:vAlign w:val="center"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</w:tr>
      <w:tr w:rsidR="00171872" w:rsidRPr="00EF5BB5" w:rsidTr="002B4980">
        <w:trPr>
          <w:trHeight w:val="567"/>
          <w:jc w:val="center"/>
        </w:trPr>
        <w:tc>
          <w:tcPr>
            <w:tcW w:w="905" w:type="dxa"/>
            <w:vMerge/>
          </w:tcPr>
          <w:p w:rsidR="00171872" w:rsidRPr="00EF5BB5" w:rsidRDefault="00171872" w:rsidP="00171872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171872" w:rsidRPr="00EF5BB5" w:rsidRDefault="00171872" w:rsidP="00171872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171872" w:rsidRPr="008D1981" w:rsidRDefault="00171872" w:rsidP="00171872">
            <w:pPr>
              <w:jc w:val="center"/>
            </w:pPr>
            <w:r w:rsidRPr="008D1981">
              <w:rPr>
                <w:rFonts w:hint="eastAsia"/>
              </w:rPr>
              <w:t>机电传动与控制</w:t>
            </w:r>
          </w:p>
        </w:tc>
        <w:tc>
          <w:tcPr>
            <w:tcW w:w="1134" w:type="dxa"/>
            <w:vAlign w:val="center"/>
          </w:tcPr>
          <w:p w:rsidR="00171872" w:rsidRPr="008D1981" w:rsidRDefault="00171872" w:rsidP="00171872">
            <w:r w:rsidRPr="008D1981">
              <w:rPr>
                <w:rFonts w:hint="eastAsia"/>
              </w:rPr>
              <w:t>3.0/48</w:t>
            </w:r>
          </w:p>
        </w:tc>
        <w:tc>
          <w:tcPr>
            <w:tcW w:w="851" w:type="dxa"/>
            <w:vAlign w:val="center"/>
          </w:tcPr>
          <w:p w:rsidR="00171872" w:rsidRDefault="00EE4DE2" w:rsidP="00B44A81">
            <w:pPr>
              <w:jc w:val="center"/>
            </w:pPr>
            <w:r>
              <w:t>5</w:t>
            </w:r>
          </w:p>
        </w:tc>
        <w:tc>
          <w:tcPr>
            <w:tcW w:w="845" w:type="dxa"/>
            <w:vMerge/>
            <w:vAlign w:val="center"/>
          </w:tcPr>
          <w:p w:rsidR="00171872" w:rsidRPr="00EF5BB5" w:rsidRDefault="00171872" w:rsidP="00171872">
            <w:pPr>
              <w:jc w:val="center"/>
              <w:rPr>
                <w:szCs w:val="21"/>
              </w:rPr>
            </w:pPr>
          </w:p>
        </w:tc>
      </w:tr>
      <w:tr w:rsidR="00AC2FB0" w:rsidRPr="00EF5BB5" w:rsidTr="006D501A">
        <w:trPr>
          <w:trHeight w:val="567"/>
          <w:jc w:val="center"/>
        </w:trPr>
        <w:tc>
          <w:tcPr>
            <w:tcW w:w="905" w:type="dxa"/>
            <w:vMerge/>
          </w:tcPr>
          <w:p w:rsidR="00AC2FB0" w:rsidRPr="00EF5BB5" w:rsidRDefault="00AC2FB0" w:rsidP="0047199E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AC2FB0" w:rsidRPr="00EF5BB5" w:rsidRDefault="00AC2FB0" w:rsidP="0047199E">
            <w:pPr>
              <w:jc w:val="center"/>
              <w:rPr>
                <w:rFonts w:ascii="黑体" w:eastAsia="黑体"/>
                <w:szCs w:val="21"/>
              </w:rPr>
            </w:pPr>
            <w:r w:rsidRPr="00EF5BB5">
              <w:rPr>
                <w:rFonts w:ascii="黑体" w:eastAsia="黑体" w:hAnsi="宋体" w:hint="eastAsia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AC2FB0" w:rsidRPr="00EF5BB5" w:rsidRDefault="00846A2C" w:rsidP="007F2904">
            <w:pPr>
              <w:jc w:val="center"/>
              <w:rPr>
                <w:szCs w:val="21"/>
              </w:rPr>
            </w:pPr>
            <w:r>
              <w:rPr>
                <w:rFonts w:ascii="黑体" w:eastAsia="黑体" w:hAnsi="宋体"/>
                <w:szCs w:val="21"/>
              </w:rPr>
              <w:t>1</w:t>
            </w:r>
            <w:r w:rsidR="00B44A81">
              <w:rPr>
                <w:rFonts w:ascii="黑体" w:eastAsia="黑体" w:hAnsi="宋体" w:hint="eastAsia"/>
                <w:szCs w:val="21"/>
              </w:rPr>
              <w:t>5</w:t>
            </w:r>
            <w:r w:rsidR="00AC2FB0" w:rsidRPr="00EF5BB5"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  <w:tr w:rsidR="00FA4520" w:rsidRPr="00EF5BB5" w:rsidTr="002B4980">
        <w:trPr>
          <w:trHeight w:val="567"/>
          <w:jc w:val="center"/>
        </w:trPr>
        <w:tc>
          <w:tcPr>
            <w:tcW w:w="905" w:type="dxa"/>
            <w:vMerge/>
          </w:tcPr>
          <w:p w:rsidR="00FA4520" w:rsidRPr="00EF5BB5" w:rsidRDefault="00FA4520" w:rsidP="00FA4520"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 w:rsidR="00FA4520" w:rsidRPr="00EF5BB5" w:rsidRDefault="00FA4520" w:rsidP="00FA4520">
            <w:pPr>
              <w:jc w:val="center"/>
            </w:pPr>
            <w:r w:rsidRPr="00EF5BB5">
              <w:t>专</w:t>
            </w:r>
          </w:p>
          <w:p w:rsidR="00FA4520" w:rsidRPr="00EF5BB5" w:rsidRDefault="00FA4520" w:rsidP="00FA4520">
            <w:pPr>
              <w:jc w:val="center"/>
            </w:pPr>
            <w:r w:rsidRPr="00EF5BB5">
              <w:t>业</w:t>
            </w:r>
          </w:p>
          <w:p w:rsidR="00FA4520" w:rsidRPr="00EF5BB5" w:rsidRDefault="00FA4520" w:rsidP="00FA4520">
            <w:pPr>
              <w:jc w:val="center"/>
            </w:pPr>
            <w:r w:rsidRPr="00EF5BB5">
              <w:t>课</w:t>
            </w:r>
          </w:p>
          <w:p w:rsidR="00FA4520" w:rsidRPr="00EF5BB5" w:rsidRDefault="00FA4520" w:rsidP="00FA4520">
            <w:pPr>
              <w:jc w:val="center"/>
            </w:pPr>
            <w:r w:rsidRPr="00EF5BB5">
              <w:t>程</w:t>
            </w:r>
          </w:p>
        </w:tc>
        <w:tc>
          <w:tcPr>
            <w:tcW w:w="4289" w:type="dxa"/>
            <w:vAlign w:val="center"/>
          </w:tcPr>
          <w:p w:rsidR="00FA4520" w:rsidRPr="00977EDD" w:rsidRDefault="00FA4520" w:rsidP="002B4980">
            <w:pPr>
              <w:jc w:val="center"/>
            </w:pPr>
            <w:r w:rsidRPr="00977EDD">
              <w:rPr>
                <w:rFonts w:hint="eastAsia"/>
              </w:rPr>
              <w:t>工业机器人技术</w:t>
            </w:r>
          </w:p>
        </w:tc>
        <w:tc>
          <w:tcPr>
            <w:tcW w:w="1134" w:type="dxa"/>
            <w:vAlign w:val="center"/>
          </w:tcPr>
          <w:p w:rsidR="00FA4520" w:rsidRPr="00EF5BB5" w:rsidRDefault="00FA4520" w:rsidP="002B4980">
            <w:pPr>
              <w:ind w:leftChars="-51" w:rightChars="-51" w:right="-107" w:hangingChars="51" w:hanging="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2.0/32</w:t>
            </w:r>
          </w:p>
        </w:tc>
        <w:tc>
          <w:tcPr>
            <w:tcW w:w="851" w:type="dxa"/>
            <w:vAlign w:val="center"/>
          </w:tcPr>
          <w:p w:rsidR="00FA4520" w:rsidRPr="00EF5BB5" w:rsidRDefault="00FA4520" w:rsidP="002B49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restart"/>
            <w:vAlign w:val="center"/>
          </w:tcPr>
          <w:p w:rsidR="00FA4520" w:rsidRPr="00EF5BB5" w:rsidRDefault="00137626" w:rsidP="00177790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  <w:r w:rsidR="00177790">
              <w:rPr>
                <w:rFonts w:hint="eastAsia"/>
                <w:szCs w:val="21"/>
              </w:rPr>
              <w:t>学分</w:t>
            </w:r>
          </w:p>
        </w:tc>
      </w:tr>
      <w:tr w:rsidR="00FA4520" w:rsidRPr="00EF5BB5" w:rsidTr="002B4980">
        <w:trPr>
          <w:trHeight w:val="567"/>
          <w:jc w:val="center"/>
        </w:trPr>
        <w:tc>
          <w:tcPr>
            <w:tcW w:w="905" w:type="dxa"/>
            <w:vMerge/>
          </w:tcPr>
          <w:p w:rsidR="00FA4520" w:rsidRPr="00EF5BB5" w:rsidRDefault="00FA4520" w:rsidP="00FA4520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FA4520" w:rsidRPr="00977EDD" w:rsidRDefault="00137626" w:rsidP="002B4980">
            <w:pPr>
              <w:jc w:val="center"/>
            </w:pPr>
            <w:r w:rsidRPr="00137626">
              <w:rPr>
                <w:rFonts w:hint="eastAsia"/>
              </w:rPr>
              <w:t>智能制造执行系统</w:t>
            </w:r>
          </w:p>
        </w:tc>
        <w:tc>
          <w:tcPr>
            <w:tcW w:w="1134" w:type="dxa"/>
            <w:vAlign w:val="center"/>
          </w:tcPr>
          <w:p w:rsidR="00FA4520" w:rsidRPr="00EF5BB5" w:rsidRDefault="00FA4520" w:rsidP="002B4980">
            <w:pPr>
              <w:jc w:val="center"/>
              <w:rPr>
                <w:szCs w:val="21"/>
              </w:rPr>
            </w:pPr>
            <w:r w:rsidRPr="00FA4520">
              <w:rPr>
                <w:szCs w:val="21"/>
              </w:rPr>
              <w:t>2.0/32</w:t>
            </w:r>
          </w:p>
        </w:tc>
        <w:tc>
          <w:tcPr>
            <w:tcW w:w="851" w:type="dxa"/>
            <w:vAlign w:val="center"/>
          </w:tcPr>
          <w:p w:rsidR="00FA4520" w:rsidRPr="00EF5BB5" w:rsidRDefault="00E81BA0" w:rsidP="002B49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</w:tr>
      <w:tr w:rsidR="00FA4520" w:rsidRPr="00EF5BB5" w:rsidTr="002B4980">
        <w:trPr>
          <w:trHeight w:val="567"/>
          <w:jc w:val="center"/>
        </w:trPr>
        <w:tc>
          <w:tcPr>
            <w:tcW w:w="905" w:type="dxa"/>
            <w:vMerge/>
          </w:tcPr>
          <w:p w:rsidR="00FA4520" w:rsidRPr="00EF5BB5" w:rsidRDefault="00FA4520" w:rsidP="00FA4520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FA4520" w:rsidRDefault="00137626" w:rsidP="002B4980">
            <w:pPr>
              <w:jc w:val="center"/>
            </w:pPr>
            <w:r w:rsidRPr="00137626">
              <w:rPr>
                <w:rFonts w:hint="eastAsia"/>
              </w:rPr>
              <w:t>智能装备导论</w:t>
            </w:r>
          </w:p>
        </w:tc>
        <w:tc>
          <w:tcPr>
            <w:tcW w:w="1134" w:type="dxa"/>
            <w:vAlign w:val="center"/>
          </w:tcPr>
          <w:p w:rsidR="00FA4520" w:rsidRPr="00EF5BB5" w:rsidRDefault="00137626" w:rsidP="0013762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FA4520" w:rsidRPr="00FA4520">
              <w:rPr>
                <w:szCs w:val="21"/>
              </w:rPr>
              <w:t>.0/</w:t>
            </w:r>
            <w:r>
              <w:rPr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 w:rsidR="00FA4520" w:rsidRPr="00EF5BB5" w:rsidRDefault="00137626" w:rsidP="002B498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45" w:type="dxa"/>
            <w:vMerge/>
          </w:tcPr>
          <w:p w:rsidR="00FA4520" w:rsidRPr="00EF5BB5" w:rsidRDefault="00FA4520" w:rsidP="00FA4520">
            <w:pPr>
              <w:jc w:val="center"/>
              <w:rPr>
                <w:szCs w:val="21"/>
              </w:rPr>
            </w:pPr>
          </w:p>
        </w:tc>
      </w:tr>
      <w:tr w:rsidR="006D501A" w:rsidRPr="00EF5BB5" w:rsidTr="006D501A">
        <w:trPr>
          <w:trHeight w:val="567"/>
          <w:jc w:val="center"/>
        </w:trPr>
        <w:tc>
          <w:tcPr>
            <w:tcW w:w="905" w:type="dxa"/>
            <w:vMerge/>
          </w:tcPr>
          <w:p w:rsidR="006D501A" w:rsidRPr="00EF5BB5" w:rsidRDefault="006D501A" w:rsidP="0047199E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6D501A" w:rsidRPr="00EF5BB5" w:rsidRDefault="006D501A" w:rsidP="0047199E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6D501A" w:rsidRPr="00EF5BB5" w:rsidRDefault="006D501A" w:rsidP="0047199E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6D501A" w:rsidRPr="00EF5BB5" w:rsidRDefault="006D501A" w:rsidP="0047199E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D501A" w:rsidRPr="00EF5BB5" w:rsidRDefault="006D501A" w:rsidP="0047199E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</w:tcPr>
          <w:p w:rsidR="006D501A" w:rsidRPr="00EF5BB5" w:rsidRDefault="006D501A" w:rsidP="0047199E">
            <w:pPr>
              <w:jc w:val="center"/>
              <w:rPr>
                <w:szCs w:val="21"/>
              </w:rPr>
            </w:pPr>
          </w:p>
        </w:tc>
      </w:tr>
      <w:tr w:rsidR="00AC2FB0" w:rsidRPr="00EF5BB5" w:rsidTr="006D501A">
        <w:trPr>
          <w:trHeight w:val="579"/>
          <w:jc w:val="center"/>
        </w:trPr>
        <w:tc>
          <w:tcPr>
            <w:tcW w:w="905" w:type="dxa"/>
            <w:vMerge/>
          </w:tcPr>
          <w:p w:rsidR="00AC2FB0" w:rsidRPr="00EF5BB5" w:rsidRDefault="00AC2FB0" w:rsidP="0047199E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AC2FB0" w:rsidRPr="00EF5BB5" w:rsidRDefault="00AC2FB0" w:rsidP="0047199E">
            <w:pPr>
              <w:jc w:val="center"/>
              <w:rPr>
                <w:szCs w:val="21"/>
              </w:rPr>
            </w:pPr>
            <w:r w:rsidRPr="00EF5BB5">
              <w:rPr>
                <w:rFonts w:ascii="黑体" w:eastAsia="黑体" w:hint="eastAsia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AC2FB0" w:rsidRPr="00EF5BB5" w:rsidRDefault="00137626" w:rsidP="0047199E">
            <w:pPr>
              <w:jc w:val="center"/>
              <w:rPr>
                <w:szCs w:val="21"/>
              </w:rPr>
            </w:pPr>
            <w:r>
              <w:rPr>
                <w:rFonts w:ascii="黑体" w:eastAsia="黑体" w:hAnsi="宋体"/>
                <w:szCs w:val="21"/>
              </w:rPr>
              <w:t>5</w:t>
            </w:r>
            <w:r w:rsidR="00AC2FB0" w:rsidRPr="00EF5BB5"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  <w:tr w:rsidR="00AC2FB0" w:rsidRPr="00EF5BB5" w:rsidTr="006D501A">
        <w:trPr>
          <w:trHeight w:val="579"/>
          <w:jc w:val="center"/>
        </w:trPr>
        <w:tc>
          <w:tcPr>
            <w:tcW w:w="905" w:type="dxa"/>
            <w:vMerge/>
          </w:tcPr>
          <w:p w:rsidR="00AC2FB0" w:rsidRPr="00EF5BB5" w:rsidRDefault="00AC2FB0" w:rsidP="0047199E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AC2FB0" w:rsidRDefault="00AC2FB0" w:rsidP="0047199E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集中实践</w:t>
            </w:r>
          </w:p>
          <w:p w:rsidR="00AC2FB0" w:rsidRPr="00EF5BB5" w:rsidRDefault="00AC2FB0" w:rsidP="0047199E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教学环节</w:t>
            </w:r>
          </w:p>
        </w:tc>
        <w:tc>
          <w:tcPr>
            <w:tcW w:w="4289" w:type="dxa"/>
            <w:vAlign w:val="center"/>
          </w:tcPr>
          <w:p w:rsidR="00AC2FB0" w:rsidRDefault="00AC2FB0" w:rsidP="0047199E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 w:rsidR="00AC2FB0" w:rsidRDefault="00AC2FB0" w:rsidP="0047199E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 w:rsidR="00AC2FB0" w:rsidRDefault="00AC2FB0" w:rsidP="0047199E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 w:rsidR="00AC2FB0" w:rsidRDefault="00AC2FB0" w:rsidP="0047199E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</w:t>
            </w:r>
          </w:p>
        </w:tc>
      </w:tr>
      <w:tr w:rsidR="006D501A" w:rsidRPr="00EF5BB5" w:rsidTr="006D501A">
        <w:trPr>
          <w:trHeight w:val="579"/>
          <w:jc w:val="center"/>
        </w:trPr>
        <w:tc>
          <w:tcPr>
            <w:tcW w:w="2002" w:type="dxa"/>
            <w:gridSpan w:val="2"/>
            <w:vAlign w:val="center"/>
          </w:tcPr>
          <w:p w:rsidR="006D501A" w:rsidRDefault="006D501A" w:rsidP="0047199E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6D501A" w:rsidRDefault="006D501A" w:rsidP="0013762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2</w:t>
            </w:r>
            <w:r w:rsidR="00137626">
              <w:rPr>
                <w:rFonts w:ascii="黑体" w:eastAsia="黑体" w:hAnsi="宋体"/>
                <w:szCs w:val="21"/>
              </w:rPr>
              <w:t>8</w:t>
            </w:r>
            <w:r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</w:tbl>
    <w:p w:rsidR="007F2904" w:rsidRPr="00EF5BB5" w:rsidRDefault="007F2904" w:rsidP="007F2904"/>
    <w:p w:rsidR="007F2904" w:rsidRPr="00EF5BB5" w:rsidRDefault="007F2904" w:rsidP="007F2904">
      <w:pPr>
        <w:rPr>
          <w:rFonts w:ascii="黑体" w:eastAsia="黑体" w:hAnsi="宋体"/>
          <w:sz w:val="24"/>
        </w:rPr>
      </w:pPr>
    </w:p>
    <w:p w:rsidR="007F2904" w:rsidRPr="00EF5BB5" w:rsidRDefault="007F2904" w:rsidP="007F2904"/>
    <w:p w:rsidR="007F2904" w:rsidRPr="00EF5BB5" w:rsidRDefault="007F2904" w:rsidP="007F2904"/>
    <w:p w:rsidR="007F2904" w:rsidRPr="00EF5BB5" w:rsidRDefault="007F2904" w:rsidP="007F2904"/>
    <w:p w:rsidR="007F2904" w:rsidRDefault="007F2904">
      <w:r>
        <w:br w:type="page"/>
      </w:r>
    </w:p>
    <w:tbl>
      <w:tblPr>
        <w:tblW w:w="493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"/>
        <w:gridCol w:w="507"/>
        <w:gridCol w:w="1254"/>
        <w:gridCol w:w="2724"/>
        <w:gridCol w:w="549"/>
        <w:gridCol w:w="525"/>
        <w:gridCol w:w="698"/>
        <w:gridCol w:w="505"/>
        <w:gridCol w:w="478"/>
        <w:gridCol w:w="480"/>
        <w:gridCol w:w="449"/>
        <w:gridCol w:w="617"/>
      </w:tblGrid>
      <w:tr w:rsidR="007F2904" w:rsidRPr="00EF5BB5" w:rsidTr="00137626">
        <w:trPr>
          <w:trHeight w:val="1074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426BB" w:rsidRDefault="007F2904" w:rsidP="00602F60">
            <w:pPr>
              <w:adjustRightInd w:val="0"/>
              <w:snapToGrid w:val="0"/>
              <w:spacing w:beforeLines="50" w:before="156" w:afterLines="50" w:after="156"/>
              <w:rPr>
                <w:rFonts w:ascii="方正小标宋简体" w:eastAsia="方正小标宋简体"/>
                <w:sz w:val="44"/>
                <w:szCs w:val="36"/>
              </w:rPr>
            </w:pPr>
            <w:r w:rsidRPr="00E426BB">
              <w:rPr>
                <w:rFonts w:ascii="黑体" w:eastAsia="黑体" w:hAnsi="宋体" w:hint="eastAsia"/>
                <w:sz w:val="32"/>
              </w:rPr>
              <w:lastRenderedPageBreak/>
              <w:t>附表</w:t>
            </w:r>
            <w:r w:rsidRPr="00E426BB">
              <w:rPr>
                <w:rFonts w:ascii="黑体" w:eastAsia="黑体" w:hint="eastAsia"/>
                <w:sz w:val="32"/>
              </w:rPr>
              <w:t>2</w:t>
            </w:r>
          </w:p>
          <w:p w:rsidR="007F2904" w:rsidRPr="00E426BB" w:rsidRDefault="00FA4520" w:rsidP="00602F6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ascii="方正小标宋简体" w:eastAsia="方正小标宋简体" w:hint="eastAsia"/>
                <w:b/>
                <w:sz w:val="36"/>
                <w:szCs w:val="36"/>
              </w:rPr>
              <w:t>机械工程</w:t>
            </w:r>
            <w:r w:rsidR="007F2904" w:rsidRPr="00E426BB">
              <w:rPr>
                <w:rFonts w:ascii="方正小标宋简体" w:eastAsia="方正小标宋简体" w:hint="eastAsia"/>
                <w:b/>
                <w:sz w:val="36"/>
                <w:szCs w:val="36"/>
              </w:rPr>
              <w:t>专业</w:t>
            </w:r>
            <w:r w:rsidR="00602F60">
              <w:rPr>
                <w:rFonts w:ascii="方正小标宋简体" w:eastAsia="方正小标宋简体" w:hint="eastAsia"/>
                <w:b/>
                <w:sz w:val="36"/>
              </w:rPr>
              <w:t>（辅修）</w:t>
            </w:r>
            <w:r w:rsidR="007F2904" w:rsidRPr="00E426BB">
              <w:rPr>
                <w:rFonts w:ascii="方正小标宋简体" w:eastAsia="方正小标宋简体" w:hint="eastAsia"/>
                <w:b/>
                <w:sz w:val="36"/>
                <w:szCs w:val="36"/>
              </w:rPr>
              <w:t>教学进程表</w:t>
            </w:r>
          </w:p>
        </w:tc>
      </w:tr>
      <w:tr w:rsidR="007F2904" w:rsidRPr="00EF5BB5" w:rsidTr="00137626">
        <w:trPr>
          <w:cantSplit/>
          <w:trHeight w:val="261"/>
          <w:jc w:val="center"/>
        </w:trPr>
        <w:tc>
          <w:tcPr>
            <w:tcW w:w="201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pStyle w:val="xl24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hint="default"/>
                <w:kern w:val="2"/>
                <w:sz w:val="21"/>
                <w:szCs w:val="21"/>
              </w:rPr>
            </w:pPr>
            <w:r w:rsidRPr="00EF5BB5">
              <w:rPr>
                <w:rFonts w:ascii="Times New Roman" w:hAnsi="Times New Roman" w:hint="default"/>
                <w:kern w:val="2"/>
                <w:sz w:val="21"/>
                <w:szCs w:val="21"/>
              </w:rPr>
              <w:t>学年</w:t>
            </w:r>
          </w:p>
        </w:tc>
        <w:tc>
          <w:tcPr>
            <w:tcW w:w="277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学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8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学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分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周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学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时</w:t>
            </w:r>
          </w:p>
        </w:tc>
        <w:tc>
          <w:tcPr>
            <w:tcW w:w="381" w:type="pct"/>
            <w:vMerge w:val="restart"/>
            <w:tcBorders>
              <w:top w:val="single" w:sz="8" w:space="0" w:color="auto"/>
              <w:bottom w:val="single" w:sz="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行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课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周</w:t>
            </w:r>
          </w:p>
        </w:tc>
        <w:tc>
          <w:tcPr>
            <w:tcW w:w="276" w:type="pct"/>
            <w:vMerge w:val="restart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 w:hint="eastAsia"/>
                <w:szCs w:val="21"/>
              </w:rPr>
              <w:t>总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学</w:t>
            </w:r>
          </w:p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时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37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考核</w:t>
            </w:r>
            <w:r w:rsidRPr="00EF5BB5">
              <w:rPr>
                <w:rFonts w:eastAsia="黑体"/>
                <w:szCs w:val="21"/>
              </w:rPr>
              <w:t xml:space="preserve">       </w:t>
            </w:r>
            <w:r w:rsidRPr="00EF5BB5">
              <w:rPr>
                <w:rFonts w:eastAsia="黑体"/>
                <w:szCs w:val="21"/>
              </w:rPr>
              <w:t>要求</w:t>
            </w:r>
          </w:p>
        </w:tc>
      </w:tr>
      <w:tr w:rsidR="007F2904" w:rsidRPr="00EF5BB5" w:rsidTr="00137626">
        <w:trPr>
          <w:cantSplit/>
          <w:trHeight w:val="466"/>
          <w:jc w:val="center"/>
        </w:trPr>
        <w:tc>
          <w:tcPr>
            <w:tcW w:w="201" w:type="pct"/>
            <w:vMerge/>
            <w:tcBorders>
              <w:top w:val="single" w:sz="2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2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top w:val="single" w:sz="2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8" w:type="pct"/>
            <w:vMerge/>
            <w:tcBorders>
              <w:top w:val="single" w:sz="2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2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7" w:type="pct"/>
            <w:vMerge/>
            <w:tcBorders>
              <w:top w:val="single" w:sz="2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6" w:type="pct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讲</w:t>
            </w:r>
            <w:r w:rsidRPr="00EF5BB5">
              <w:rPr>
                <w:rFonts w:eastAsia="黑体" w:hint="eastAsia"/>
                <w:szCs w:val="21"/>
              </w:rPr>
              <w:t xml:space="preserve">  </w:t>
            </w:r>
            <w:r w:rsidRPr="00EF5BB5">
              <w:rPr>
                <w:rFonts w:eastAsia="黑体"/>
                <w:szCs w:val="21"/>
              </w:rPr>
              <w:t>课</w:t>
            </w:r>
          </w:p>
        </w:tc>
        <w:tc>
          <w:tcPr>
            <w:tcW w:w="262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45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上</w:t>
            </w:r>
            <w:r w:rsidRPr="00EF5BB5">
              <w:rPr>
                <w:rFonts w:eastAsia="黑体" w:hint="eastAsia"/>
                <w:szCs w:val="21"/>
              </w:rPr>
              <w:t xml:space="preserve">   </w:t>
            </w:r>
            <w:r w:rsidRPr="00EF5BB5">
              <w:rPr>
                <w:rFonts w:eastAsia="黑体"/>
                <w:szCs w:val="21"/>
              </w:rPr>
              <w:t>机</w:t>
            </w:r>
          </w:p>
        </w:tc>
        <w:tc>
          <w:tcPr>
            <w:tcW w:w="337" w:type="pct"/>
            <w:vMerge/>
            <w:tcBorders>
              <w:top w:val="single" w:sz="2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 w:val="20"/>
                <w:szCs w:val="20"/>
              </w:rPr>
            </w:pPr>
          </w:p>
        </w:tc>
      </w:tr>
      <w:tr w:rsidR="007F2904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7F2904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第</w:t>
            </w:r>
            <w:r w:rsidRPr="00EF5BB5"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 w:hint="eastAsia"/>
                <w:szCs w:val="21"/>
              </w:rPr>
              <w:t>二</w:t>
            </w:r>
            <w:r w:rsidRPr="00EF5BB5">
              <w:rPr>
                <w:rFonts w:eastAsia="黑体"/>
                <w:szCs w:val="21"/>
              </w:rPr>
              <w:t xml:space="preserve"> </w:t>
            </w:r>
            <w:r w:rsidRPr="00EF5BB5">
              <w:rPr>
                <w:rFonts w:eastAsia="黑体"/>
                <w:szCs w:val="21"/>
              </w:rPr>
              <w:t>学</w:t>
            </w:r>
            <w:r w:rsidRPr="00EF5BB5">
              <w:rPr>
                <w:rFonts w:eastAsia="黑体"/>
                <w:szCs w:val="21"/>
              </w:rPr>
              <w:t xml:space="preserve"> </w:t>
            </w:r>
            <w:r w:rsidRPr="00EF5BB5">
              <w:rPr>
                <w:rFonts w:eastAsia="黑体"/>
                <w:szCs w:val="21"/>
              </w:rPr>
              <w:t>年</w:t>
            </w:r>
            <w:r w:rsidRPr="00EF5BB5">
              <w:rPr>
                <w:rFonts w:eastAsia="黑体" w:hint="eastAsia"/>
                <w:szCs w:val="21"/>
              </w:rPr>
              <w:t xml:space="preserve"> </w:t>
            </w:r>
          </w:p>
        </w:tc>
        <w:tc>
          <w:tcPr>
            <w:tcW w:w="277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7F2904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第</w:t>
            </w:r>
            <w:r w:rsidRPr="00EF5BB5">
              <w:rPr>
                <w:rFonts w:eastAsia="黑体"/>
                <w:szCs w:val="21"/>
              </w:rPr>
              <w:t xml:space="preserve">      </w:t>
            </w:r>
            <w:r>
              <w:rPr>
                <w:rFonts w:eastAsia="黑体" w:hint="eastAsia"/>
                <w:szCs w:val="21"/>
              </w:rPr>
              <w:t>4</w:t>
            </w:r>
            <w:r w:rsidRPr="00EF5BB5">
              <w:rPr>
                <w:rFonts w:eastAsia="黑体"/>
                <w:szCs w:val="21"/>
              </w:rPr>
              <w:t xml:space="preserve">      </w:t>
            </w:r>
            <w:r w:rsidRPr="00EF5BB5">
              <w:rPr>
                <w:rFonts w:eastAsia="黑体"/>
                <w:szCs w:val="21"/>
              </w:rPr>
              <w:t>学</w:t>
            </w:r>
            <w:r w:rsidRPr="00EF5BB5">
              <w:rPr>
                <w:rFonts w:eastAsia="黑体"/>
                <w:szCs w:val="21"/>
              </w:rPr>
              <w:t xml:space="preserve">      </w:t>
            </w:r>
            <w:r w:rsidRPr="00EF5BB5"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E1D51" w:rsidP="0047199E">
            <w:pPr>
              <w:jc w:val="center"/>
              <w:rPr>
                <w:szCs w:val="21"/>
                <w:highlight w:val="yellow"/>
              </w:rPr>
            </w:pPr>
            <w:r w:rsidRPr="002E1D51">
              <w:rPr>
                <w:szCs w:val="21"/>
              </w:rPr>
              <w:t>J222035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E1D51" w:rsidP="00C00C58">
            <w:pPr>
              <w:jc w:val="left"/>
              <w:rPr>
                <w:szCs w:val="21"/>
                <w:highlight w:val="yellow"/>
              </w:rPr>
            </w:pPr>
            <w:r w:rsidRPr="002E1D51">
              <w:rPr>
                <w:rFonts w:hint="eastAsia"/>
                <w:szCs w:val="21"/>
              </w:rPr>
              <w:t>机</w:t>
            </w:r>
            <w:bookmarkStart w:id="0" w:name="_GoBack"/>
            <w:bookmarkEnd w:id="0"/>
            <w:r w:rsidRPr="002E1D51">
              <w:rPr>
                <w:rFonts w:hint="eastAsia"/>
                <w:szCs w:val="21"/>
              </w:rPr>
              <w:t>械设计与制造</w:t>
            </w:r>
            <w:r w:rsidRPr="002E1D51">
              <w:rPr>
                <w:rFonts w:hint="eastAsia"/>
                <w:szCs w:val="21"/>
              </w:rPr>
              <w:t>-1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509A0" w:rsidP="002509A0">
            <w:pPr>
              <w:rPr>
                <w:szCs w:val="21"/>
                <w:highlight w:val="yellow"/>
              </w:rPr>
            </w:pPr>
            <w:r>
              <w:rPr>
                <w:szCs w:val="21"/>
                <w:highlight w:val="yellow"/>
              </w:rPr>
              <w:t>3.5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933D7" w:rsidP="0047199E">
            <w:pPr>
              <w:jc w:val="center"/>
              <w:rPr>
                <w:szCs w:val="21"/>
                <w:highlight w:val="yellow"/>
              </w:rPr>
            </w:pPr>
            <w:r>
              <w:rPr>
                <w:szCs w:val="21"/>
                <w:highlight w:val="yellow"/>
              </w:rPr>
              <w:t>4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933D7" w:rsidP="0047199E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14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E1D51" w:rsidP="0047199E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56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E1D51" w:rsidP="0047199E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48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E1D51" w:rsidP="0047199E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8</w:t>
            </w: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B4980" w:rsidP="0047199E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考试</w:t>
            </w:r>
          </w:p>
        </w:tc>
      </w:tr>
      <w:tr w:rsidR="007F2904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</w:tr>
      <w:tr w:rsidR="007F2904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7F2904" w:rsidRPr="00EF5BB5" w:rsidRDefault="007F2904" w:rsidP="0047199E"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/>
            <w:vAlign w:val="center"/>
          </w:tcPr>
          <w:p w:rsidR="007F2904" w:rsidRPr="00EF5BB5" w:rsidRDefault="007F2904" w:rsidP="0047199E"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62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7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szCs w:val="21"/>
                <w:highlight w:val="yellow"/>
              </w:rPr>
            </w:pPr>
          </w:p>
        </w:tc>
      </w:tr>
      <w:tr w:rsidR="007F2904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tcBorders>
              <w:bottom w:val="single" w:sz="4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vAlign w:val="center"/>
          </w:tcPr>
          <w:p w:rsidR="007F2904" w:rsidRPr="00EF5BB5" w:rsidRDefault="007F2904" w:rsidP="0047199E"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7F2904" w:rsidP="0047199E">
            <w:pPr>
              <w:jc w:val="center"/>
              <w:rPr>
                <w:rFonts w:eastAsia="黑体"/>
                <w:sz w:val="20"/>
                <w:szCs w:val="20"/>
              </w:rPr>
            </w:pPr>
            <w:r w:rsidRPr="00EF5BB5"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7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2904" w:rsidRPr="00EF5BB5" w:rsidRDefault="002509A0" w:rsidP="0047199E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3.5</w:t>
            </w:r>
            <w:r w:rsidR="007F2904" w:rsidRPr="00EF5BB5"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185271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</w:tcBorders>
            <w:vAlign w:val="center"/>
          </w:tcPr>
          <w:p w:rsidR="00185271" w:rsidRPr="00EF5BB5" w:rsidRDefault="00185271" w:rsidP="00185271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第三学年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185271" w:rsidP="00185271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第</w:t>
            </w:r>
            <w:r w:rsidRPr="00EF5BB5"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5</w:t>
            </w:r>
            <w:r w:rsidRPr="00EF5BB5">
              <w:rPr>
                <w:rFonts w:eastAsia="黑体"/>
                <w:szCs w:val="21"/>
              </w:rPr>
              <w:t xml:space="preserve">     </w:t>
            </w:r>
            <w:r w:rsidRPr="00EF5BB5">
              <w:rPr>
                <w:rFonts w:eastAsia="黑体"/>
                <w:szCs w:val="21"/>
              </w:rPr>
              <w:t>学</w:t>
            </w:r>
            <w:r w:rsidRPr="00EF5BB5">
              <w:rPr>
                <w:rFonts w:eastAsia="黑体"/>
                <w:szCs w:val="21"/>
              </w:rPr>
              <w:t xml:space="preserve"> </w:t>
            </w:r>
            <w:r w:rsidRPr="00EF5BB5"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BF0688" w:rsidP="00185271">
            <w:pPr>
              <w:jc w:val="center"/>
              <w:rPr>
                <w:szCs w:val="21"/>
                <w:highlight w:val="yellow"/>
              </w:rPr>
            </w:pPr>
            <w:r w:rsidRPr="00BF0688">
              <w:rPr>
                <w:szCs w:val="21"/>
              </w:rPr>
              <w:t>J120340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701F2E" w:rsidRDefault="00185271" w:rsidP="00185271">
            <w:r w:rsidRPr="00701F2E">
              <w:rPr>
                <w:rFonts w:hint="eastAsia"/>
              </w:rPr>
              <w:t>计算机辅助设计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CD159F" w:rsidRDefault="00185271" w:rsidP="00185271">
            <w:r w:rsidRPr="00CD159F">
              <w:t>2.0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BF0688" w:rsidP="00B44A81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2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BF0688" w:rsidP="00B44A81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1</w:t>
            </w:r>
            <w:r>
              <w:rPr>
                <w:szCs w:val="21"/>
                <w:highlight w:val="yellow"/>
              </w:rPr>
              <w:t>-16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  <w:r w:rsidRPr="00B72F72"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  <w:r w:rsidRPr="00B72F72">
              <w:t>24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5531CE" w:rsidP="00185271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8</w:t>
            </w: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171872" w:rsidP="00185271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考查</w:t>
            </w:r>
          </w:p>
        </w:tc>
      </w:tr>
      <w:tr w:rsidR="00185271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85271" w:rsidRPr="00EF5BB5" w:rsidRDefault="00185271" w:rsidP="0018527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185271" w:rsidRPr="00EF5BB5" w:rsidRDefault="00185271" w:rsidP="0018527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EE4DE2" w:rsidP="00185271">
            <w:pPr>
              <w:jc w:val="center"/>
              <w:rPr>
                <w:szCs w:val="21"/>
              </w:rPr>
            </w:pPr>
            <w:r w:rsidRPr="00EE4DE2">
              <w:rPr>
                <w:szCs w:val="21"/>
              </w:rPr>
              <w:t>J312035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701F2E" w:rsidRDefault="00185271" w:rsidP="00185271">
            <w:r w:rsidRPr="00701F2E">
              <w:rPr>
                <w:rFonts w:hint="eastAsia"/>
              </w:rPr>
              <w:t>机械设计与制造</w:t>
            </w:r>
            <w:r w:rsidRPr="00701F2E">
              <w:rPr>
                <w:rFonts w:hint="eastAsia"/>
              </w:rPr>
              <w:t>-2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CD159F" w:rsidRDefault="00185271" w:rsidP="00185271">
            <w:r w:rsidRPr="00CD159F">
              <w:t>3.5</w:t>
            </w: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2509A0" w:rsidP="00B44A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2509A0" w:rsidP="00B44A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-14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  <w:r w:rsidRPr="00B72F72">
              <w:t>56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  <w:r w:rsidRPr="00B72F72">
              <w:t>48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  <w:r w:rsidRPr="00B72F72">
              <w:t>8</w:t>
            </w: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185271" w:rsidP="00185271">
            <w:pPr>
              <w:jc w:val="center"/>
              <w:rPr>
                <w:szCs w:val="21"/>
              </w:rPr>
            </w:pP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171872" w:rsidP="001852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</w:tr>
      <w:tr w:rsidR="00185271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85271" w:rsidRPr="00EF5BB5" w:rsidRDefault="00185271" w:rsidP="0018527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185271" w:rsidRPr="00EF5BB5" w:rsidRDefault="00185271" w:rsidP="0018527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EE4DE2" w:rsidP="00185271">
            <w:pPr>
              <w:jc w:val="center"/>
              <w:rPr>
                <w:szCs w:val="21"/>
              </w:rPr>
            </w:pPr>
            <w:r w:rsidRPr="00EE4DE2">
              <w:rPr>
                <w:szCs w:val="21"/>
              </w:rPr>
              <w:t>J312630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Default="00185271" w:rsidP="00185271">
            <w:r w:rsidRPr="00701F2E">
              <w:rPr>
                <w:rFonts w:hint="eastAsia"/>
              </w:rPr>
              <w:t>机械设计与制造</w:t>
            </w:r>
            <w:r w:rsidRPr="00701F2E">
              <w:rPr>
                <w:rFonts w:hint="eastAsia"/>
              </w:rPr>
              <w:t>-3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Default="00185271" w:rsidP="00185271">
            <w:r w:rsidRPr="00CD159F">
              <w:t>3.0</w:t>
            </w: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2509A0" w:rsidP="00B44A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2509A0" w:rsidP="00B44A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-12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  <w:r w:rsidRPr="00B72F72"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Pr="00B72F72" w:rsidRDefault="00185271" w:rsidP="00B44A81">
            <w:pPr>
              <w:jc w:val="center"/>
            </w:pPr>
            <w:r w:rsidRPr="00B72F72">
              <w:t>40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85271" w:rsidRDefault="00185271" w:rsidP="00B44A81">
            <w:pPr>
              <w:jc w:val="center"/>
            </w:pPr>
            <w:r w:rsidRPr="00B72F72">
              <w:t>8</w:t>
            </w: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185271" w:rsidP="00185271">
            <w:pPr>
              <w:jc w:val="center"/>
              <w:rPr>
                <w:szCs w:val="21"/>
              </w:rPr>
            </w:pP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85271" w:rsidRPr="00EF5BB5" w:rsidRDefault="00171872" w:rsidP="001852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</w:tr>
      <w:tr w:rsidR="00EE4DE2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EE4DE2" w:rsidRPr="00EF5BB5" w:rsidRDefault="00EE4DE2" w:rsidP="00EE4DE2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EE4DE2" w:rsidRPr="00EF5BB5" w:rsidRDefault="00EE4DE2" w:rsidP="00EE4DE2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E4DE2" w:rsidRPr="00EF5BB5" w:rsidRDefault="00EE4DE2" w:rsidP="00EE4DE2">
            <w:pPr>
              <w:jc w:val="center"/>
              <w:rPr>
                <w:szCs w:val="21"/>
              </w:rPr>
            </w:pPr>
            <w:r w:rsidRPr="00EE4DE2">
              <w:rPr>
                <w:szCs w:val="21"/>
              </w:rPr>
              <w:t>J311530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EE4DE2">
            <w:r w:rsidRPr="00A42B5B">
              <w:rPr>
                <w:rFonts w:hint="eastAsia"/>
              </w:rPr>
              <w:t>机电传动与控制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EE4DE2">
            <w:r w:rsidRPr="00A42B5B">
              <w:rPr>
                <w:rFonts w:hint="eastAsia"/>
              </w:rPr>
              <w:t>3.0</w:t>
            </w: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B44A8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B44A81">
            <w:pPr>
              <w:jc w:val="center"/>
            </w:pPr>
            <w:r>
              <w:rPr>
                <w:rFonts w:hint="eastAsia"/>
              </w:rPr>
              <w:t>1</w:t>
            </w:r>
            <w:r>
              <w:t>-12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B44A81">
            <w:pPr>
              <w:jc w:val="center"/>
            </w:pPr>
            <w:r w:rsidRPr="00A42B5B">
              <w:rPr>
                <w:rFonts w:hint="eastAsia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B44A81">
            <w:pPr>
              <w:jc w:val="center"/>
            </w:pPr>
            <w:r w:rsidRPr="00A42B5B">
              <w:rPr>
                <w:rFonts w:hint="eastAsia"/>
              </w:rPr>
              <w:t>40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B44A81">
            <w:pPr>
              <w:jc w:val="center"/>
            </w:pPr>
            <w:r w:rsidRPr="00A42B5B">
              <w:rPr>
                <w:rFonts w:hint="eastAsia"/>
              </w:rPr>
              <w:t>8</w:t>
            </w: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A42B5B" w:rsidRDefault="00EE4DE2" w:rsidP="00EE4DE2"/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Default="00EE4DE2" w:rsidP="002B4980">
            <w:pPr>
              <w:ind w:firstLineChars="50" w:firstLine="105"/>
            </w:pPr>
            <w:r w:rsidRPr="00A42B5B">
              <w:rPr>
                <w:rFonts w:hint="eastAsia"/>
              </w:rPr>
              <w:t>考试</w:t>
            </w:r>
          </w:p>
        </w:tc>
      </w:tr>
      <w:tr w:rsidR="00602F60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602F60" w:rsidRPr="00EF5BB5" w:rsidRDefault="00602F60" w:rsidP="00602F60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F60" w:rsidRPr="00EF5BB5" w:rsidRDefault="00602F60" w:rsidP="00602F60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2F60" w:rsidRPr="00EF5BB5" w:rsidRDefault="00602F60" w:rsidP="00602F60">
            <w:pPr>
              <w:jc w:val="center"/>
              <w:rPr>
                <w:rFonts w:eastAsia="黑体"/>
                <w:sz w:val="20"/>
                <w:szCs w:val="20"/>
              </w:rPr>
            </w:pPr>
            <w:r w:rsidRPr="00EF5BB5"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7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02F60" w:rsidRPr="00EF5BB5" w:rsidRDefault="002509A0" w:rsidP="002509A0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1</w:t>
            </w:r>
            <w:r w:rsidR="00B44A81">
              <w:rPr>
                <w:rFonts w:eastAsia="黑体" w:hint="eastAsia"/>
                <w:sz w:val="20"/>
                <w:szCs w:val="20"/>
              </w:rPr>
              <w:t>1</w:t>
            </w:r>
            <w:r>
              <w:rPr>
                <w:rFonts w:eastAsia="黑体"/>
                <w:sz w:val="20"/>
                <w:szCs w:val="20"/>
              </w:rPr>
              <w:t>.5</w:t>
            </w:r>
            <w:r w:rsidR="00602F60" w:rsidRPr="00EF5BB5"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EE4DE2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EE4DE2" w:rsidRPr="00EF5BB5" w:rsidRDefault="00EE4DE2" w:rsidP="00EE4DE2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vAlign w:val="center"/>
          </w:tcPr>
          <w:p w:rsidR="00EE4DE2" w:rsidRPr="00EF5BB5" w:rsidRDefault="00EE4DE2" w:rsidP="00EE4DE2">
            <w:pPr>
              <w:jc w:val="center"/>
              <w:rPr>
                <w:rFonts w:eastAsia="黑体"/>
                <w:sz w:val="20"/>
                <w:szCs w:val="20"/>
              </w:rPr>
            </w:pPr>
            <w:r w:rsidRPr="00EF5BB5">
              <w:rPr>
                <w:rFonts w:eastAsia="黑体"/>
                <w:szCs w:val="21"/>
              </w:rPr>
              <w:t>第</w:t>
            </w:r>
            <w:r w:rsidRPr="00EF5BB5"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6</w:t>
            </w:r>
            <w:r w:rsidRPr="00EF5BB5">
              <w:rPr>
                <w:rFonts w:eastAsia="黑体"/>
                <w:szCs w:val="21"/>
              </w:rPr>
              <w:t xml:space="preserve">     </w:t>
            </w:r>
            <w:r w:rsidRPr="00EF5BB5">
              <w:rPr>
                <w:rFonts w:eastAsia="黑体"/>
                <w:szCs w:val="21"/>
              </w:rPr>
              <w:t>学</w:t>
            </w:r>
            <w:r w:rsidRPr="00EF5BB5">
              <w:rPr>
                <w:rFonts w:eastAsia="黑体"/>
                <w:szCs w:val="21"/>
              </w:rPr>
              <w:t xml:space="preserve"> </w:t>
            </w:r>
            <w:r w:rsidRPr="00EF5BB5"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E4DE2" w:rsidRPr="00EF5BB5" w:rsidRDefault="00EE4DE2" w:rsidP="002B4980">
            <w:pPr>
              <w:jc w:val="center"/>
              <w:rPr>
                <w:szCs w:val="21"/>
              </w:rPr>
            </w:pPr>
            <w:r w:rsidRPr="00EE4DE2">
              <w:rPr>
                <w:szCs w:val="21"/>
              </w:rPr>
              <w:t>J321420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>
            <w:r w:rsidRPr="00606EFC">
              <w:rPr>
                <w:rFonts w:hint="eastAsia"/>
              </w:rPr>
              <w:t>工业机器人技术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>
            <w:r w:rsidRPr="00606EFC">
              <w:rPr>
                <w:rFonts w:hint="eastAsia"/>
              </w:rPr>
              <w:t>2.0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>
            <w:r>
              <w:rPr>
                <w:rFonts w:hint="eastAsia"/>
              </w:rPr>
              <w:t>4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>
            <w:r>
              <w:rPr>
                <w:rFonts w:hint="eastAsia"/>
              </w:rPr>
              <w:t>1</w:t>
            </w:r>
            <w:r>
              <w:t>-8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>
            <w:r w:rsidRPr="00606EFC">
              <w:rPr>
                <w:rFonts w:hint="eastAsia"/>
              </w:rP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>
            <w:r>
              <w:rPr>
                <w:rFonts w:hint="eastAsia"/>
              </w:rPr>
              <w:t>28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>
            <w:r>
              <w:t>4</w:t>
            </w: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Pr="00606EFC" w:rsidRDefault="00EE4DE2" w:rsidP="00EE4DE2"/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E4DE2" w:rsidRDefault="00EE4DE2" w:rsidP="00EE4DE2">
            <w:r w:rsidRPr="00606EFC">
              <w:rPr>
                <w:rFonts w:hint="eastAsia"/>
              </w:rPr>
              <w:t>考查</w:t>
            </w:r>
          </w:p>
        </w:tc>
      </w:tr>
      <w:tr w:rsidR="00137626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pPr>
              <w:jc w:val="center"/>
            </w:pPr>
            <w:r w:rsidRPr="00EE4DE2">
              <w:t>J325020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 w:rsidRPr="00C11D40">
              <w:rPr>
                <w:rFonts w:hint="eastAsia"/>
              </w:rPr>
              <w:t>智能制造执行系统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 w:rsidRPr="00C11D40">
              <w:rPr>
                <w:rFonts w:hint="eastAsia"/>
              </w:rPr>
              <w:t>2.0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>
              <w:rPr>
                <w:rFonts w:hint="eastAsia"/>
              </w:rPr>
              <w:t>4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>
              <w:rPr>
                <w:rFonts w:hint="eastAsia"/>
              </w:rPr>
              <w:t>1</w:t>
            </w:r>
            <w:r>
              <w:t>-8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 w:rsidRPr="00C11D40">
              <w:rPr>
                <w:rFonts w:hint="eastAsia"/>
              </w:rP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 w:rsidRPr="00C11D40"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>
              <w:rPr>
                <w:rFonts w:hint="eastAsia"/>
              </w:rPr>
              <w:t>6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r w:rsidRPr="00C11D40">
              <w:rPr>
                <w:rFonts w:hint="eastAsia"/>
              </w:rPr>
              <w:t>考查</w:t>
            </w:r>
          </w:p>
        </w:tc>
      </w:tr>
      <w:tr w:rsidR="00137626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>
            <w:pPr>
              <w:jc w:val="center"/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C11D40" w:rsidRDefault="00137626" w:rsidP="00137626"/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Default="00137626" w:rsidP="00137626"/>
        </w:tc>
      </w:tr>
      <w:tr w:rsidR="00137626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  <w:r w:rsidRPr="00EF5BB5"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7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4.0</w:t>
            </w:r>
            <w:r w:rsidRPr="00EF5BB5"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137626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第四学年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Cs w:val="21"/>
              </w:rPr>
            </w:pPr>
            <w:r w:rsidRPr="00EF5BB5">
              <w:rPr>
                <w:rFonts w:eastAsia="黑体"/>
                <w:szCs w:val="21"/>
              </w:rPr>
              <w:t>第</w:t>
            </w:r>
            <w:r w:rsidRPr="00EF5BB5"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7</w:t>
            </w:r>
            <w:r w:rsidRPr="00EF5BB5">
              <w:rPr>
                <w:rFonts w:eastAsia="黑体"/>
                <w:szCs w:val="21"/>
              </w:rPr>
              <w:t xml:space="preserve">     </w:t>
            </w:r>
            <w:r w:rsidRPr="00EF5BB5">
              <w:rPr>
                <w:rFonts w:eastAsia="黑体"/>
                <w:szCs w:val="21"/>
              </w:rPr>
              <w:t>学</w:t>
            </w:r>
            <w:r w:rsidRPr="00EF5BB5">
              <w:rPr>
                <w:rFonts w:eastAsia="黑体"/>
                <w:szCs w:val="21"/>
              </w:rPr>
              <w:t xml:space="preserve"> </w:t>
            </w:r>
            <w:r w:rsidRPr="00EF5BB5"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  <w:r w:rsidRPr="00137626">
              <w:rPr>
                <w:szCs w:val="21"/>
              </w:rPr>
              <w:t>J110210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FE15C6" w:rsidRDefault="00137626" w:rsidP="00137626">
            <w:r w:rsidRPr="00137626">
              <w:rPr>
                <w:rFonts w:hint="eastAsia"/>
              </w:rPr>
              <w:t>智能装备导论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1.0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2</w:t>
            </w: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1-8</w:t>
            </w: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16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  <w:highlight w:val="yellow"/>
              </w:rPr>
            </w:pPr>
            <w:r w:rsidRPr="00137626">
              <w:rPr>
                <w:rFonts w:hint="eastAsia"/>
                <w:szCs w:val="21"/>
              </w:rPr>
              <w:t>考查</w:t>
            </w:r>
          </w:p>
        </w:tc>
      </w:tr>
      <w:tr w:rsidR="00137626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Pr="00FE15C6" w:rsidRDefault="00137626" w:rsidP="00137626"/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ind w:leftChars="-51" w:left="-107" w:firstLineChars="51" w:firstLine="107"/>
              <w:jc w:val="center"/>
              <w:rPr>
                <w:szCs w:val="21"/>
              </w:rPr>
            </w:pP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</w:tr>
      <w:tr w:rsidR="00137626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626" w:rsidRDefault="00137626" w:rsidP="00137626"/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24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3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</w:tr>
      <w:tr w:rsidR="00137626" w:rsidRPr="00EF5BB5" w:rsidTr="00137626">
        <w:trPr>
          <w:cantSplit/>
          <w:trHeight w:hRule="exact" w:val="397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  <w:r w:rsidRPr="00EF5BB5"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7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1.0</w:t>
            </w:r>
            <w:r w:rsidRPr="00EF5BB5"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137626" w:rsidRPr="00EF5BB5" w:rsidTr="00137626">
        <w:trPr>
          <w:cantSplit/>
          <w:trHeight w:hRule="exact" w:val="624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  <w:r w:rsidRPr="00EF5BB5">
              <w:rPr>
                <w:rFonts w:eastAsia="黑体"/>
                <w:szCs w:val="21"/>
              </w:rPr>
              <w:t>第</w:t>
            </w:r>
            <w:r w:rsidRPr="00EF5BB5"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8</w:t>
            </w:r>
            <w:r w:rsidRPr="00EF5BB5">
              <w:rPr>
                <w:rFonts w:eastAsia="黑体"/>
                <w:szCs w:val="21"/>
              </w:rPr>
              <w:t xml:space="preserve">    </w:t>
            </w:r>
            <w:r w:rsidRPr="00EF5BB5">
              <w:rPr>
                <w:rFonts w:eastAsia="黑体"/>
                <w:szCs w:val="21"/>
              </w:rPr>
              <w:t>学</w:t>
            </w:r>
            <w:r w:rsidRPr="00EF5BB5">
              <w:rPr>
                <w:rFonts w:eastAsia="黑体"/>
                <w:szCs w:val="21"/>
              </w:rPr>
              <w:t xml:space="preserve"> </w:t>
            </w:r>
            <w:r w:rsidRPr="00EF5BB5"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12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 w:rsidR="00137626" w:rsidRPr="00EF5BB5" w:rsidTr="00137626">
        <w:trPr>
          <w:cantSplit/>
          <w:trHeight w:hRule="exact" w:val="624"/>
          <w:jc w:val="center"/>
        </w:trPr>
        <w:tc>
          <w:tcPr>
            <w:tcW w:w="201" w:type="pct"/>
            <w:vMerge/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rFonts w:eastAsia="黑体"/>
                <w:sz w:val="20"/>
                <w:szCs w:val="20"/>
              </w:rPr>
            </w:pPr>
            <w:r w:rsidRPr="00EF5BB5"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7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37626" w:rsidRPr="00EF5BB5" w:rsidRDefault="00137626" w:rsidP="00137626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8</w:t>
            </w:r>
            <w:r w:rsidRPr="00EF5BB5"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137626" w:rsidRPr="00EF5BB5" w:rsidTr="00137626">
        <w:trPr>
          <w:cantSplit/>
          <w:trHeight w:hRule="exact" w:val="2727"/>
          <w:jc w:val="center"/>
        </w:trPr>
        <w:tc>
          <w:tcPr>
            <w:tcW w:w="5000" w:type="pct"/>
            <w:gridSpan w:val="12"/>
            <w:vAlign w:val="center"/>
          </w:tcPr>
          <w:p w:rsidR="00137626" w:rsidRPr="005A163E" w:rsidRDefault="00137626" w:rsidP="00137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5A163E">
              <w:rPr>
                <w:rFonts w:hint="eastAsia"/>
                <w:szCs w:val="21"/>
              </w:rPr>
              <w:t>修读辅修专业的学生，达到以下条件，可获得学校颁发的辅修专业证书：</w:t>
            </w:r>
          </w:p>
          <w:p w:rsidR="00137626" w:rsidRPr="005A163E" w:rsidRDefault="00137626" w:rsidP="00137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5A163E">
              <w:rPr>
                <w:rFonts w:hint="eastAsia"/>
                <w:szCs w:val="21"/>
              </w:rPr>
              <w:t>达到主修专业毕业要求；</w:t>
            </w:r>
          </w:p>
          <w:p w:rsidR="00137626" w:rsidRPr="005A163E" w:rsidRDefault="00137626" w:rsidP="00137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A163E">
              <w:rPr>
                <w:rFonts w:hint="eastAsia"/>
                <w:szCs w:val="21"/>
              </w:rPr>
              <w:t>完成辅修专业教学计划。</w:t>
            </w:r>
          </w:p>
          <w:p w:rsidR="00137626" w:rsidRPr="005A163E" w:rsidRDefault="00137626" w:rsidP="00137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5A163E">
              <w:rPr>
                <w:rFonts w:hint="eastAsia"/>
                <w:szCs w:val="21"/>
              </w:rPr>
              <w:t>修读辅修专业的学生，达到以下条件，可授予辅修专业相应的学士学位：</w:t>
            </w:r>
          </w:p>
          <w:p w:rsidR="00137626" w:rsidRPr="005A163E" w:rsidRDefault="00137626" w:rsidP="00137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5A163E">
              <w:rPr>
                <w:rFonts w:hint="eastAsia"/>
                <w:szCs w:val="21"/>
              </w:rPr>
              <w:t>辅修专业与主修专业分属不同专业大类；</w:t>
            </w:r>
          </w:p>
          <w:p w:rsidR="00137626" w:rsidRPr="005A163E" w:rsidRDefault="00137626" w:rsidP="00137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A163E">
              <w:rPr>
                <w:rFonts w:hint="eastAsia"/>
                <w:szCs w:val="21"/>
              </w:rPr>
              <w:t>达到主修专业毕业及学士学位要求；</w:t>
            </w:r>
          </w:p>
          <w:p w:rsidR="00137626" w:rsidRPr="005A163E" w:rsidRDefault="00137626" w:rsidP="001376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5A163E">
              <w:rPr>
                <w:rFonts w:hint="eastAsia"/>
                <w:szCs w:val="21"/>
              </w:rPr>
              <w:t>完成辅修专业教学计划，且所辅修专业课程平均学分绩点≥</w:t>
            </w:r>
            <w:r w:rsidRPr="005A163E">
              <w:rPr>
                <w:rFonts w:hint="eastAsia"/>
                <w:szCs w:val="21"/>
              </w:rPr>
              <w:t>2.0</w:t>
            </w:r>
            <w:r w:rsidRPr="005A163E">
              <w:rPr>
                <w:rFonts w:hint="eastAsia"/>
                <w:szCs w:val="21"/>
              </w:rPr>
              <w:t>；</w:t>
            </w:r>
          </w:p>
          <w:p w:rsidR="00137626" w:rsidRDefault="00137626" w:rsidP="00137626"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A163E">
              <w:rPr>
                <w:rFonts w:hint="eastAsia"/>
                <w:szCs w:val="21"/>
              </w:rPr>
              <w:t>同时完成主修专业及辅修专业两份毕业论文，并通过答辩。</w:t>
            </w:r>
          </w:p>
        </w:tc>
      </w:tr>
    </w:tbl>
    <w:p w:rsidR="007F2904" w:rsidRPr="00877DA8" w:rsidRDefault="007F2904" w:rsidP="007F2904"/>
    <w:sectPr w:rsidR="007F2904" w:rsidRPr="00877DA8" w:rsidSect="007F2904">
      <w:pgSz w:w="11906" w:h="16838" w:code="9"/>
      <w:pgMar w:top="1418" w:right="1304" w:bottom="1418" w:left="1304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D35" w:rsidRDefault="00E61D35" w:rsidP="008D73AF">
      <w:r>
        <w:separator/>
      </w:r>
    </w:p>
  </w:endnote>
  <w:endnote w:type="continuationSeparator" w:id="0">
    <w:p w:rsidR="00E61D35" w:rsidRDefault="00E61D35" w:rsidP="008D7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D35" w:rsidRDefault="00E61D35" w:rsidP="008D73AF">
      <w:r>
        <w:separator/>
      </w:r>
    </w:p>
  </w:footnote>
  <w:footnote w:type="continuationSeparator" w:id="0">
    <w:p w:rsidR="00E61D35" w:rsidRDefault="00E61D35" w:rsidP="008D7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85B15"/>
    <w:multiLevelType w:val="hybridMultilevel"/>
    <w:tmpl w:val="E58A7B2A"/>
    <w:lvl w:ilvl="0" w:tplc="E0F811C4">
      <w:start w:val="9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921727"/>
    <w:multiLevelType w:val="hybridMultilevel"/>
    <w:tmpl w:val="DDF49376"/>
    <w:lvl w:ilvl="0" w:tplc="551461EA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9BE534B"/>
    <w:multiLevelType w:val="hybridMultilevel"/>
    <w:tmpl w:val="1F9A9DC4"/>
    <w:lvl w:ilvl="0" w:tplc="BE4AD11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CF46837"/>
    <w:multiLevelType w:val="hybridMultilevel"/>
    <w:tmpl w:val="93C8D43A"/>
    <w:lvl w:ilvl="0" w:tplc="31DE7E8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F8987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0418C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D2517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24E1E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C45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DA42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66F4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4246E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1F1261"/>
    <w:multiLevelType w:val="hybridMultilevel"/>
    <w:tmpl w:val="B84489CA"/>
    <w:lvl w:ilvl="0" w:tplc="8C9224D8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54B0C89"/>
    <w:multiLevelType w:val="hybridMultilevel"/>
    <w:tmpl w:val="97F88D9E"/>
    <w:lvl w:ilvl="0" w:tplc="055C027C">
      <w:start w:val="1"/>
      <w:numFmt w:val="japaneseCounting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45C43773"/>
    <w:multiLevelType w:val="hybridMultilevel"/>
    <w:tmpl w:val="93FE1A4E"/>
    <w:lvl w:ilvl="0" w:tplc="2B90B7B0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ACA3D9C"/>
    <w:multiLevelType w:val="hybridMultilevel"/>
    <w:tmpl w:val="F2567FA0"/>
    <w:lvl w:ilvl="0" w:tplc="E23C942C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CBA27F1"/>
    <w:multiLevelType w:val="hybridMultilevel"/>
    <w:tmpl w:val="3774DA66"/>
    <w:lvl w:ilvl="0" w:tplc="CAEAF492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44"/>
    <w:rsid w:val="00007D37"/>
    <w:rsid w:val="00050BB3"/>
    <w:rsid w:val="00082EB6"/>
    <w:rsid w:val="00091CB4"/>
    <w:rsid w:val="000A34CC"/>
    <w:rsid w:val="000B2889"/>
    <w:rsid w:val="000C5D32"/>
    <w:rsid w:val="000D0266"/>
    <w:rsid w:val="000F0AFF"/>
    <w:rsid w:val="00101495"/>
    <w:rsid w:val="00106D42"/>
    <w:rsid w:val="00134C5A"/>
    <w:rsid w:val="00137626"/>
    <w:rsid w:val="00147825"/>
    <w:rsid w:val="00155540"/>
    <w:rsid w:val="00162503"/>
    <w:rsid w:val="00171872"/>
    <w:rsid w:val="00177790"/>
    <w:rsid w:val="001803C9"/>
    <w:rsid w:val="00185271"/>
    <w:rsid w:val="00191904"/>
    <w:rsid w:val="001A4503"/>
    <w:rsid w:val="001A4CCC"/>
    <w:rsid w:val="001A5168"/>
    <w:rsid w:val="001C149B"/>
    <w:rsid w:val="00200A99"/>
    <w:rsid w:val="002019CC"/>
    <w:rsid w:val="00211DEF"/>
    <w:rsid w:val="002133AC"/>
    <w:rsid w:val="002171D7"/>
    <w:rsid w:val="00232A0C"/>
    <w:rsid w:val="0025006B"/>
    <w:rsid w:val="002509A0"/>
    <w:rsid w:val="00287D1E"/>
    <w:rsid w:val="002B4980"/>
    <w:rsid w:val="002C08F0"/>
    <w:rsid w:val="002D1EA7"/>
    <w:rsid w:val="002D5A9F"/>
    <w:rsid w:val="002E1D51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403E44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2B31"/>
    <w:rsid w:val="004956C9"/>
    <w:rsid w:val="004A25C5"/>
    <w:rsid w:val="0052596F"/>
    <w:rsid w:val="00551FB9"/>
    <w:rsid w:val="005531CE"/>
    <w:rsid w:val="005566AC"/>
    <w:rsid w:val="005648CB"/>
    <w:rsid w:val="00565F5F"/>
    <w:rsid w:val="005A0EFC"/>
    <w:rsid w:val="005A163E"/>
    <w:rsid w:val="005E7277"/>
    <w:rsid w:val="005F7B65"/>
    <w:rsid w:val="00602F60"/>
    <w:rsid w:val="0061392F"/>
    <w:rsid w:val="00627019"/>
    <w:rsid w:val="00660E58"/>
    <w:rsid w:val="006B55BA"/>
    <w:rsid w:val="006D0C98"/>
    <w:rsid w:val="006D501A"/>
    <w:rsid w:val="006F397D"/>
    <w:rsid w:val="00716A53"/>
    <w:rsid w:val="00723C97"/>
    <w:rsid w:val="007355AF"/>
    <w:rsid w:val="007374FD"/>
    <w:rsid w:val="00745F56"/>
    <w:rsid w:val="007933D7"/>
    <w:rsid w:val="0079400E"/>
    <w:rsid w:val="007C3EA9"/>
    <w:rsid w:val="007E69FE"/>
    <w:rsid w:val="007F2904"/>
    <w:rsid w:val="008113C5"/>
    <w:rsid w:val="00834FC1"/>
    <w:rsid w:val="00836AFB"/>
    <w:rsid w:val="00846A2C"/>
    <w:rsid w:val="00857F1E"/>
    <w:rsid w:val="0086578D"/>
    <w:rsid w:val="00872242"/>
    <w:rsid w:val="00877DA8"/>
    <w:rsid w:val="008B22E5"/>
    <w:rsid w:val="008B4B62"/>
    <w:rsid w:val="008D73AF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022DD"/>
    <w:rsid w:val="00A1008B"/>
    <w:rsid w:val="00A378A4"/>
    <w:rsid w:val="00A72672"/>
    <w:rsid w:val="00A80E11"/>
    <w:rsid w:val="00A8664F"/>
    <w:rsid w:val="00A866AE"/>
    <w:rsid w:val="00AC2FB0"/>
    <w:rsid w:val="00AE5D26"/>
    <w:rsid w:val="00AE7D71"/>
    <w:rsid w:val="00AF73CC"/>
    <w:rsid w:val="00B11017"/>
    <w:rsid w:val="00B23AF4"/>
    <w:rsid w:val="00B3668C"/>
    <w:rsid w:val="00B37437"/>
    <w:rsid w:val="00B44A81"/>
    <w:rsid w:val="00B47454"/>
    <w:rsid w:val="00B61A23"/>
    <w:rsid w:val="00B701A3"/>
    <w:rsid w:val="00B96EFD"/>
    <w:rsid w:val="00BA0644"/>
    <w:rsid w:val="00BA61E2"/>
    <w:rsid w:val="00BD2C80"/>
    <w:rsid w:val="00BF0688"/>
    <w:rsid w:val="00BF3267"/>
    <w:rsid w:val="00C00C58"/>
    <w:rsid w:val="00C0669B"/>
    <w:rsid w:val="00C12AD5"/>
    <w:rsid w:val="00C16949"/>
    <w:rsid w:val="00C2614D"/>
    <w:rsid w:val="00C33A0C"/>
    <w:rsid w:val="00CC0E31"/>
    <w:rsid w:val="00CC1FD1"/>
    <w:rsid w:val="00CC2302"/>
    <w:rsid w:val="00CC3323"/>
    <w:rsid w:val="00CD1172"/>
    <w:rsid w:val="00CD3B35"/>
    <w:rsid w:val="00CD798A"/>
    <w:rsid w:val="00CE4660"/>
    <w:rsid w:val="00CF1692"/>
    <w:rsid w:val="00D03F1F"/>
    <w:rsid w:val="00D24EE4"/>
    <w:rsid w:val="00D414E4"/>
    <w:rsid w:val="00D846D8"/>
    <w:rsid w:val="00D870ED"/>
    <w:rsid w:val="00D9109D"/>
    <w:rsid w:val="00DC459B"/>
    <w:rsid w:val="00DE1952"/>
    <w:rsid w:val="00DF1611"/>
    <w:rsid w:val="00E0474B"/>
    <w:rsid w:val="00E53332"/>
    <w:rsid w:val="00E60D49"/>
    <w:rsid w:val="00E61D35"/>
    <w:rsid w:val="00E66445"/>
    <w:rsid w:val="00E81BA0"/>
    <w:rsid w:val="00E81D99"/>
    <w:rsid w:val="00EE03E1"/>
    <w:rsid w:val="00EE4DE2"/>
    <w:rsid w:val="00F27B89"/>
    <w:rsid w:val="00F452E1"/>
    <w:rsid w:val="00F70A89"/>
    <w:rsid w:val="00F86A66"/>
    <w:rsid w:val="00F96414"/>
    <w:rsid w:val="00FA4520"/>
    <w:rsid w:val="00FC5F47"/>
    <w:rsid w:val="00FD0DD0"/>
    <w:rsid w:val="00FE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2038C3-E90A-4DFC-84AC-980973CF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D7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3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3AF"/>
    <w:rPr>
      <w:sz w:val="18"/>
      <w:szCs w:val="18"/>
    </w:rPr>
  </w:style>
  <w:style w:type="paragraph" w:styleId="a5">
    <w:name w:val="Normal (Web)"/>
    <w:basedOn w:val="a"/>
    <w:uiPriority w:val="99"/>
    <w:qFormat/>
    <w:rsid w:val="00CD3B35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0D0266"/>
    <w:pPr>
      <w:ind w:firstLineChars="200" w:firstLine="420"/>
    </w:pPr>
  </w:style>
  <w:style w:type="paragraph" w:customStyle="1" w:styleId="Default">
    <w:name w:val="Default"/>
    <w:rsid w:val="007F2904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7F29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semiHidden/>
    <w:rsid w:val="007F2904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7F2904"/>
    <w:rPr>
      <w:rFonts w:ascii="Times New Roman" w:eastAsia="宋体" w:hAnsi="Times New Roman" w:cs="Times New Roman"/>
      <w:sz w:val="18"/>
      <w:szCs w:val="18"/>
    </w:rPr>
  </w:style>
  <w:style w:type="paragraph" w:styleId="a9">
    <w:name w:val="Body Text Indent"/>
    <w:basedOn w:val="a"/>
    <w:link w:val="Char2"/>
    <w:rsid w:val="007F2904"/>
    <w:pPr>
      <w:spacing w:line="360" w:lineRule="auto"/>
      <w:ind w:leftChars="228" w:left="479" w:firstLineChars="200" w:firstLine="480"/>
    </w:pPr>
    <w:rPr>
      <w:rFonts w:ascii="宋体" w:eastAsia="宋体" w:hAnsi="宋体" w:cs="Times New Roman"/>
      <w:sz w:val="24"/>
      <w:szCs w:val="24"/>
    </w:rPr>
  </w:style>
  <w:style w:type="character" w:customStyle="1" w:styleId="Char2">
    <w:name w:val="正文文本缩进 Char"/>
    <w:basedOn w:val="a0"/>
    <w:link w:val="a9"/>
    <w:rsid w:val="007F2904"/>
    <w:rPr>
      <w:rFonts w:ascii="宋体" w:eastAsia="宋体" w:hAnsi="宋体" w:cs="Times New Roman"/>
      <w:sz w:val="24"/>
      <w:szCs w:val="24"/>
    </w:rPr>
  </w:style>
  <w:style w:type="paragraph" w:customStyle="1" w:styleId="font5">
    <w:name w:val="font5"/>
    <w:basedOn w:val="a"/>
    <w:rsid w:val="007F290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font6">
    <w:name w:val="font6"/>
    <w:basedOn w:val="a"/>
    <w:rsid w:val="007F2904"/>
    <w:pPr>
      <w:widowControl/>
      <w:spacing w:before="100" w:beforeAutospacing="1" w:after="100" w:afterAutospacing="1"/>
      <w:jc w:val="left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font7">
    <w:name w:val="font7"/>
    <w:basedOn w:val="a"/>
    <w:rsid w:val="007F2904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24">
    <w:name w:val="xl24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5">
    <w:name w:val="xl25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6">
    <w:name w:val="xl26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7">
    <w:name w:val="xl27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9">
    <w:name w:val="xl29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0">
    <w:name w:val="xl30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31">
    <w:name w:val="xl31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12"/>
      <w:szCs w:val="12"/>
    </w:rPr>
  </w:style>
  <w:style w:type="paragraph" w:customStyle="1" w:styleId="xl32">
    <w:name w:val="xl32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4"/>
      <w:szCs w:val="14"/>
    </w:rPr>
  </w:style>
  <w:style w:type="paragraph" w:customStyle="1" w:styleId="xl33">
    <w:name w:val="xl33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4">
    <w:name w:val="xl34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5">
    <w:name w:val="xl35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6">
    <w:name w:val="xl36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4"/>
      <w:szCs w:val="24"/>
    </w:rPr>
  </w:style>
  <w:style w:type="paragraph" w:customStyle="1" w:styleId="xl37">
    <w:name w:val="xl37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8">
    <w:name w:val="xl38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9">
    <w:name w:val="xl39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6"/>
      <w:szCs w:val="16"/>
    </w:rPr>
  </w:style>
  <w:style w:type="paragraph" w:customStyle="1" w:styleId="xl40">
    <w:name w:val="xl40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1">
    <w:name w:val="xl41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2">
    <w:name w:val="xl42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3">
    <w:name w:val="xl43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4">
    <w:name w:val="xl44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5">
    <w:name w:val="xl45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6">
    <w:name w:val="xl46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7">
    <w:name w:val="xl47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48">
    <w:name w:val="xl48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8"/>
      <w:szCs w:val="28"/>
    </w:rPr>
  </w:style>
  <w:style w:type="paragraph" w:customStyle="1" w:styleId="xl49">
    <w:name w:val="xl49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0">
    <w:name w:val="xl50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1">
    <w:name w:val="xl51"/>
    <w:basedOn w:val="a"/>
    <w:rsid w:val="007F29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styleId="aa">
    <w:name w:val="Body Text"/>
    <w:basedOn w:val="a"/>
    <w:link w:val="Char3"/>
    <w:rsid w:val="007F2904"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正文文本 Char"/>
    <w:basedOn w:val="a0"/>
    <w:link w:val="aa"/>
    <w:rsid w:val="007F2904"/>
    <w:rPr>
      <w:rFonts w:ascii="Times New Roman" w:eastAsia="宋体" w:hAnsi="Times New Roman" w:cs="Times New Roman"/>
      <w:sz w:val="24"/>
      <w:szCs w:val="24"/>
    </w:rPr>
  </w:style>
  <w:style w:type="paragraph" w:customStyle="1" w:styleId="xl52">
    <w:name w:val="xl52"/>
    <w:basedOn w:val="a"/>
    <w:rsid w:val="007F2904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character" w:styleId="ab">
    <w:name w:val="page number"/>
    <w:basedOn w:val="a0"/>
    <w:rsid w:val="007F2904"/>
  </w:style>
  <w:style w:type="paragraph" w:styleId="ac">
    <w:name w:val="Document Map"/>
    <w:basedOn w:val="a"/>
    <w:link w:val="Char4"/>
    <w:semiHidden/>
    <w:rsid w:val="007F2904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0"/>
    <w:link w:val="ac"/>
    <w:semiHidden/>
    <w:rsid w:val="007F2904"/>
    <w:rPr>
      <w:rFonts w:ascii="Times New Roman" w:eastAsia="宋体" w:hAnsi="Times New Roman" w:cs="Times New Roman"/>
      <w:szCs w:val="24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4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5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88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81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9F1BA-33CE-4385-8A92-B7FF6BEE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236</Words>
  <Characters>1346</Characters>
  <Application>Microsoft Office Word</Application>
  <DocSecurity>0</DocSecurity>
  <Lines>11</Lines>
  <Paragraphs>3</Paragraphs>
  <ScaleCrop>false</ScaleCrop>
  <Company>Toshiba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</dc:creator>
  <cp:lastModifiedBy>wym</cp:lastModifiedBy>
  <cp:revision>6</cp:revision>
  <cp:lastPrinted>2020-12-25T06:30:00Z</cp:lastPrinted>
  <dcterms:created xsi:type="dcterms:W3CDTF">2021-03-04T02:13:00Z</dcterms:created>
  <dcterms:modified xsi:type="dcterms:W3CDTF">2021-03-04T06:24:00Z</dcterms:modified>
</cp:coreProperties>
</file>